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0BD1" w14:textId="77777777" w:rsidR="00027089" w:rsidRPr="006404DB" w:rsidRDefault="00027089" w:rsidP="00340A06">
      <w:pPr>
        <w:spacing w:after="0" w:line="240" w:lineRule="auto"/>
        <w:rPr>
          <w:rFonts w:cstheme="minorHAnsi"/>
          <w:b/>
          <w:sz w:val="36"/>
        </w:rPr>
      </w:pPr>
      <w:r w:rsidRPr="0049473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CB58CB" wp14:editId="1C1A2F0D">
                <wp:simplePos x="0" y="0"/>
                <wp:positionH relativeFrom="column">
                  <wp:posOffset>3752532</wp:posOffset>
                </wp:positionH>
                <wp:positionV relativeFrom="paragraph">
                  <wp:posOffset>-409257</wp:posOffset>
                </wp:positionV>
                <wp:extent cx="2628582" cy="871537"/>
                <wp:effectExtent l="0" t="0" r="635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582" cy="871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269E7" w14:textId="3482CDFE" w:rsidR="001E1932" w:rsidRDefault="005F347C" w:rsidP="009B774F">
                            <w:pPr>
                              <w:jc w:val="center"/>
                            </w:pPr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4990"/>
                              </w:rPr>
                              <w:drawing>
                                <wp:inline distT="0" distB="0" distL="0" distR="0" wp14:anchorId="4C652CA9" wp14:editId="50E9CDA3">
                                  <wp:extent cx="2357755" cy="640080"/>
                                  <wp:effectExtent l="0" t="0" r="4445" b="7620"/>
                                  <wp:docPr id="1" name="Picture 2" descr="Financial Planning Standards Board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inancial Planning Standards Board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755" cy="64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B58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45pt;margin-top:-32.2pt;width:206.95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rpIgIAAB0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" stroked="f">
                <v:textbox>
                  <w:txbxContent>
                    <w:p w14:paraId="359269E7" w14:textId="3482CDFE" w:rsidR="001E1932" w:rsidRDefault="005F347C" w:rsidP="009B774F">
                      <w:pPr>
                        <w:jc w:val="center"/>
                      </w:pPr>
                      <w:r>
                        <w:rPr>
                          <w:rFonts w:ascii="Source Sans Pro" w:hAnsi="Source Sans Pro" w:cs="Helvetica"/>
                          <w:noProof/>
                          <w:color w:val="004990"/>
                        </w:rPr>
                        <w:drawing>
                          <wp:inline distT="0" distB="0" distL="0" distR="0" wp14:anchorId="4C652CA9" wp14:editId="50E9CDA3">
                            <wp:extent cx="2357755" cy="640080"/>
                            <wp:effectExtent l="0" t="0" r="4445" b="7620"/>
                            <wp:docPr id="1" name="Picture 2" descr="Financial Planning Standards Board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inancial Planning Standards Board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755" cy="64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404DB">
        <w:rPr>
          <w:rFonts w:cstheme="min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BCE41" wp14:editId="157466DD">
                <wp:simplePos x="0" y="0"/>
                <wp:positionH relativeFrom="column">
                  <wp:posOffset>15240</wp:posOffset>
                </wp:positionH>
                <wp:positionV relativeFrom="paragraph">
                  <wp:posOffset>431165</wp:posOffset>
                </wp:positionV>
                <wp:extent cx="62712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293E8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33.95pt" to="49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" strokecolor="black [3213]"/>
            </w:pict>
          </mc:Fallback>
        </mc:AlternateContent>
      </w:r>
      <w:r w:rsidRPr="006404DB">
        <w:rPr>
          <w:rFonts w:eastAsiaTheme="minorEastAsia" w:cstheme="minorHAnsi"/>
          <w:b/>
          <w:bCs/>
          <w:sz w:val="36"/>
        </w:rPr>
        <w:t>Job Description</w:t>
      </w:r>
    </w:p>
    <w:p w14:paraId="784B41EA" w14:textId="77777777" w:rsidR="009D0566" w:rsidRPr="00494732" w:rsidRDefault="009D0566" w:rsidP="00340A06">
      <w:pPr>
        <w:spacing w:after="0" w:line="240" w:lineRule="auto"/>
        <w:rPr>
          <w:rFonts w:eastAsiaTheme="minorEastAsia" w:cstheme="minorHAnsi"/>
          <w:b/>
          <w:bCs/>
        </w:rPr>
      </w:pPr>
    </w:p>
    <w:p w14:paraId="5E4A88DF" w14:textId="77777777" w:rsidR="00340A06" w:rsidRDefault="00340A06" w:rsidP="00340A06">
      <w:pPr>
        <w:tabs>
          <w:tab w:val="left" w:pos="2880"/>
        </w:tabs>
        <w:spacing w:after="0" w:line="240" w:lineRule="auto"/>
        <w:rPr>
          <w:rFonts w:eastAsiaTheme="minorEastAsia" w:cstheme="minorHAnsi"/>
          <w:b/>
          <w:bCs/>
        </w:rPr>
      </w:pPr>
    </w:p>
    <w:p w14:paraId="7A2CAAE9" w14:textId="6BBA0C10" w:rsidR="00430A48" w:rsidRPr="009F193F" w:rsidRDefault="00430A48" w:rsidP="00340A06">
      <w:pPr>
        <w:tabs>
          <w:tab w:val="left" w:pos="2880"/>
        </w:tabs>
        <w:spacing w:after="0" w:line="240" w:lineRule="auto"/>
        <w:rPr>
          <w:rFonts w:cstheme="minorHAnsi"/>
          <w:strike/>
        </w:rPr>
      </w:pPr>
      <w:r w:rsidRPr="009F193F">
        <w:rPr>
          <w:rFonts w:eastAsiaTheme="minorEastAsia" w:cstheme="minorHAnsi"/>
          <w:b/>
          <w:bCs/>
        </w:rPr>
        <w:t>Po</w:t>
      </w:r>
      <w:r w:rsidR="00FA1EA1" w:rsidRPr="009F193F">
        <w:rPr>
          <w:rFonts w:eastAsiaTheme="minorEastAsia" w:cstheme="minorHAnsi"/>
          <w:b/>
          <w:bCs/>
        </w:rPr>
        <w:t>sition</w:t>
      </w:r>
      <w:r w:rsidRPr="009F193F">
        <w:rPr>
          <w:rFonts w:eastAsiaTheme="minorEastAsia" w:cstheme="minorHAnsi"/>
          <w:b/>
          <w:bCs/>
        </w:rPr>
        <w:t xml:space="preserve"> </w:t>
      </w:r>
      <w:r w:rsidR="00027089" w:rsidRPr="009F193F">
        <w:rPr>
          <w:rFonts w:eastAsiaTheme="minorEastAsia" w:cstheme="minorHAnsi"/>
          <w:b/>
          <w:bCs/>
        </w:rPr>
        <w:t>Title:</w:t>
      </w:r>
      <w:r w:rsidR="00027089" w:rsidRPr="009F193F">
        <w:rPr>
          <w:rFonts w:eastAsiaTheme="minorEastAsia" w:cstheme="minorHAnsi"/>
        </w:rPr>
        <w:t xml:space="preserve"> </w:t>
      </w:r>
      <w:r w:rsidRPr="009F193F">
        <w:rPr>
          <w:rFonts w:cstheme="minorHAnsi"/>
        </w:rPr>
        <w:tab/>
      </w:r>
      <w:bookmarkStart w:id="0" w:name="_GoBack"/>
      <w:r w:rsidR="00D459A6">
        <w:rPr>
          <w:rFonts w:cstheme="minorHAnsi"/>
        </w:rPr>
        <w:t>Operations Manager</w:t>
      </w:r>
    </w:p>
    <w:bookmarkEnd w:id="0"/>
    <w:p w14:paraId="1EA5A50F" w14:textId="73A0959A" w:rsidR="00497BD6" w:rsidRPr="009F193F" w:rsidRDefault="00497BD6" w:rsidP="00340A06">
      <w:pPr>
        <w:tabs>
          <w:tab w:val="left" w:pos="2880"/>
        </w:tabs>
        <w:spacing w:after="0" w:line="240" w:lineRule="auto"/>
        <w:rPr>
          <w:rFonts w:cstheme="minorHAnsi"/>
          <w:b/>
        </w:rPr>
      </w:pPr>
      <w:r w:rsidRPr="009F193F">
        <w:rPr>
          <w:rFonts w:eastAsiaTheme="minorEastAsia" w:cstheme="minorHAnsi"/>
          <w:b/>
          <w:bCs/>
        </w:rPr>
        <w:t>Classification</w:t>
      </w:r>
      <w:r w:rsidR="00027089" w:rsidRPr="009F193F">
        <w:rPr>
          <w:rFonts w:eastAsiaTheme="minorEastAsia" w:cstheme="minorHAnsi"/>
          <w:b/>
          <w:bCs/>
        </w:rPr>
        <w:t>:</w:t>
      </w:r>
      <w:r w:rsidR="00027089" w:rsidRPr="009F193F">
        <w:rPr>
          <w:rFonts w:eastAsiaTheme="minorEastAsia" w:cstheme="minorHAnsi"/>
        </w:rPr>
        <w:t xml:space="preserve"> </w:t>
      </w:r>
      <w:r w:rsidR="00042AA5" w:rsidRPr="009F193F">
        <w:rPr>
          <w:rFonts w:cstheme="minorHAnsi"/>
        </w:rPr>
        <w:tab/>
      </w:r>
      <w:r w:rsidR="00633C49">
        <w:rPr>
          <w:rFonts w:eastAsiaTheme="minorEastAsia" w:cstheme="minorHAnsi"/>
        </w:rPr>
        <w:t>Exempt</w:t>
      </w:r>
    </w:p>
    <w:p w14:paraId="53B9E007" w14:textId="72981A05" w:rsidR="00497BD6" w:rsidRDefault="00027089" w:rsidP="00340A06">
      <w:pPr>
        <w:tabs>
          <w:tab w:val="left" w:pos="2880"/>
        </w:tabs>
        <w:spacing w:after="0" w:line="240" w:lineRule="auto"/>
        <w:rPr>
          <w:rFonts w:cstheme="minorHAnsi"/>
        </w:rPr>
      </w:pPr>
      <w:r w:rsidRPr="009F193F">
        <w:rPr>
          <w:rFonts w:eastAsiaTheme="minorEastAsia" w:cstheme="minorHAnsi"/>
          <w:b/>
          <w:bCs/>
        </w:rPr>
        <w:t>Reports To:</w:t>
      </w:r>
      <w:r w:rsidRPr="009F193F">
        <w:rPr>
          <w:rFonts w:eastAsiaTheme="minorEastAsia" w:cstheme="minorHAnsi"/>
        </w:rPr>
        <w:t xml:space="preserve"> </w:t>
      </w:r>
      <w:r w:rsidR="00042AA5" w:rsidRPr="009F193F">
        <w:rPr>
          <w:rFonts w:cstheme="minorHAnsi"/>
        </w:rPr>
        <w:tab/>
      </w:r>
      <w:r w:rsidR="00057F9F">
        <w:rPr>
          <w:rFonts w:cstheme="minorHAnsi"/>
        </w:rPr>
        <w:t>Chief Operating Officer</w:t>
      </w:r>
    </w:p>
    <w:p w14:paraId="651E7D74" w14:textId="2D7C42D3" w:rsidR="001838B2" w:rsidRPr="00383E70" w:rsidRDefault="001838B2" w:rsidP="00340A06">
      <w:pPr>
        <w:tabs>
          <w:tab w:val="left" w:pos="2880"/>
        </w:tabs>
        <w:spacing w:after="0" w:line="240" w:lineRule="auto"/>
        <w:rPr>
          <w:rFonts w:cstheme="minorHAnsi"/>
        </w:rPr>
      </w:pPr>
      <w:r w:rsidRPr="001838B2">
        <w:rPr>
          <w:rFonts w:cstheme="minorHAnsi"/>
          <w:b/>
          <w:bCs/>
        </w:rPr>
        <w:t>Supervisory Responsibility:</w:t>
      </w:r>
      <w:r w:rsidRPr="001838B2">
        <w:rPr>
          <w:rFonts w:cstheme="minorHAnsi"/>
          <w:b/>
          <w:bCs/>
        </w:rPr>
        <w:tab/>
      </w:r>
      <w:r w:rsidR="00383E70">
        <w:rPr>
          <w:rFonts w:cstheme="minorHAnsi"/>
        </w:rPr>
        <w:t>None</w:t>
      </w:r>
    </w:p>
    <w:p w14:paraId="1CD4537F" w14:textId="07EEA240" w:rsidR="00497BD6" w:rsidRPr="009F193F" w:rsidRDefault="00497BD6" w:rsidP="00340A06">
      <w:pPr>
        <w:tabs>
          <w:tab w:val="left" w:pos="2880"/>
        </w:tabs>
        <w:spacing w:after="0" w:line="240" w:lineRule="auto"/>
        <w:rPr>
          <w:rFonts w:cstheme="minorHAnsi"/>
        </w:rPr>
      </w:pPr>
      <w:r w:rsidRPr="009F193F">
        <w:rPr>
          <w:rFonts w:eastAsiaTheme="minorEastAsia" w:cstheme="minorHAnsi"/>
          <w:b/>
          <w:bCs/>
        </w:rPr>
        <w:t>Date</w:t>
      </w:r>
      <w:r w:rsidR="00027089" w:rsidRPr="009F193F">
        <w:rPr>
          <w:rFonts w:eastAsiaTheme="minorEastAsia" w:cstheme="minorHAnsi"/>
          <w:b/>
          <w:bCs/>
        </w:rPr>
        <w:t xml:space="preserve"> Created:</w:t>
      </w:r>
      <w:r w:rsidR="00027089" w:rsidRPr="009F193F">
        <w:rPr>
          <w:rFonts w:eastAsiaTheme="minorEastAsia" w:cstheme="minorHAnsi"/>
        </w:rPr>
        <w:t xml:space="preserve"> </w:t>
      </w:r>
      <w:r w:rsidR="00042AA5" w:rsidRPr="009F193F">
        <w:rPr>
          <w:rFonts w:cstheme="minorHAnsi"/>
        </w:rPr>
        <w:tab/>
      </w:r>
      <w:r w:rsidR="00D459A6">
        <w:rPr>
          <w:rFonts w:cstheme="minorHAnsi"/>
        </w:rPr>
        <w:t xml:space="preserve">December </w:t>
      </w:r>
      <w:r w:rsidR="009B7FFE" w:rsidRPr="009F193F">
        <w:rPr>
          <w:rFonts w:cstheme="minorHAnsi"/>
        </w:rPr>
        <w:t>201</w:t>
      </w:r>
      <w:r w:rsidR="00057F9F">
        <w:rPr>
          <w:rFonts w:cstheme="minorHAnsi"/>
        </w:rPr>
        <w:t>9</w:t>
      </w:r>
    </w:p>
    <w:p w14:paraId="605734FC" w14:textId="77777777" w:rsidR="00340A06" w:rsidRDefault="00340A06" w:rsidP="00340A0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1893F8A5" w14:textId="6C71AF19" w:rsidR="00D17E87" w:rsidRPr="009F193F" w:rsidRDefault="006404DB" w:rsidP="00340A0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F193F">
        <w:rPr>
          <w:rStyle w:val="Strong"/>
          <w:rFonts w:asciiTheme="minorHAnsi" w:hAnsiTheme="minorHAnsi" w:cstheme="minorHAnsi"/>
          <w:sz w:val="22"/>
          <w:szCs w:val="22"/>
        </w:rPr>
        <w:t>Summary/Objective:</w:t>
      </w:r>
    </w:p>
    <w:p w14:paraId="7FB68CAE" w14:textId="0988ACE9" w:rsidR="00910B18" w:rsidRPr="009F193F" w:rsidRDefault="00D459A6" w:rsidP="00340A06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operations manager reports to the COO and will provide a high-level systems and project management support for the Denver Team.</w:t>
      </w:r>
    </w:p>
    <w:p w14:paraId="1AA47BED" w14:textId="77777777" w:rsidR="008D32A2" w:rsidRDefault="008D32A2" w:rsidP="00340A0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</w:p>
    <w:p w14:paraId="193FFF00" w14:textId="584CF01D" w:rsidR="00494732" w:rsidRDefault="00494732" w:rsidP="00340A06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</w:rPr>
      </w:pPr>
      <w:r w:rsidRPr="009F193F">
        <w:rPr>
          <w:rStyle w:val="Strong"/>
          <w:rFonts w:asciiTheme="minorHAnsi" w:hAnsiTheme="minorHAnsi" w:cstheme="minorHAnsi"/>
          <w:sz w:val="22"/>
          <w:szCs w:val="22"/>
        </w:rPr>
        <w:t>Essential Functions</w:t>
      </w:r>
      <w:r w:rsidR="006404DB" w:rsidRPr="009F193F">
        <w:rPr>
          <w:rStyle w:val="Strong"/>
          <w:rFonts w:asciiTheme="minorHAnsi" w:hAnsiTheme="minorHAnsi" w:cstheme="minorHAnsi"/>
          <w:sz w:val="22"/>
          <w:szCs w:val="22"/>
        </w:rPr>
        <w:t>:</w:t>
      </w:r>
    </w:p>
    <w:p w14:paraId="32CD76C4" w14:textId="77777777" w:rsidR="00BA3C1D" w:rsidRPr="00012A81" w:rsidRDefault="00BA3C1D" w:rsidP="00012A81">
      <w:pPr>
        <w:shd w:val="clear" w:color="auto" w:fill="FFFFFF"/>
        <w:tabs>
          <w:tab w:val="left" w:pos="3765"/>
        </w:tabs>
        <w:spacing w:after="0" w:line="240" w:lineRule="auto"/>
        <w:rPr>
          <w:rFonts w:cstheme="minorHAnsi"/>
          <w:b/>
          <w:bCs/>
          <w:color w:val="000000"/>
        </w:rPr>
      </w:pPr>
    </w:p>
    <w:p w14:paraId="32183BCD" w14:textId="268D1409" w:rsidR="00012A81" w:rsidRDefault="00150FAE" w:rsidP="00012A81">
      <w:pPr>
        <w:shd w:val="clear" w:color="auto" w:fill="FFFFFF"/>
        <w:spacing w:after="0" w:line="240" w:lineRule="auto"/>
        <w:rPr>
          <w:rStyle w:val="Strong"/>
          <w:rFonts w:cstheme="minorHAnsi"/>
          <w:color w:val="4F81BD" w:themeColor="accent1"/>
        </w:rPr>
      </w:pPr>
      <w:r>
        <w:rPr>
          <w:rStyle w:val="Strong"/>
          <w:rFonts w:cstheme="minorHAnsi"/>
          <w:color w:val="4F81BD" w:themeColor="accent1"/>
        </w:rPr>
        <w:t>Strategy Execution</w:t>
      </w:r>
      <w:r w:rsidR="00012A81">
        <w:rPr>
          <w:rStyle w:val="Strong"/>
          <w:rFonts w:cstheme="minorHAnsi"/>
          <w:color w:val="4F81BD" w:themeColor="accent1"/>
        </w:rPr>
        <w:t xml:space="preserve"> - COO (</w:t>
      </w:r>
      <w:r w:rsidR="00011168">
        <w:rPr>
          <w:rStyle w:val="Strong"/>
          <w:rFonts w:cstheme="minorHAnsi"/>
          <w:color w:val="4F81BD" w:themeColor="accent1"/>
        </w:rPr>
        <w:t>30</w:t>
      </w:r>
      <w:r w:rsidR="00012A81">
        <w:rPr>
          <w:rStyle w:val="Strong"/>
          <w:rFonts w:cstheme="minorHAnsi"/>
          <w:color w:val="4F81BD" w:themeColor="accent1"/>
        </w:rPr>
        <w:t>%)</w:t>
      </w:r>
    </w:p>
    <w:p w14:paraId="66BAE570" w14:textId="77777777" w:rsidR="00012A81" w:rsidRPr="00012A81" w:rsidRDefault="00012A81" w:rsidP="00012A8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Style w:val="Strong"/>
          <w:rFonts w:cstheme="minorHAnsi"/>
          <w:b w:val="0"/>
          <w:bCs w:val="0"/>
          <w:color w:val="000000"/>
        </w:rPr>
      </w:pPr>
      <w:r>
        <w:rPr>
          <w:rStyle w:val="Strong"/>
          <w:rFonts w:cstheme="minorHAnsi"/>
          <w:b w:val="0"/>
          <w:bCs w:val="0"/>
        </w:rPr>
        <w:t xml:space="preserve">Support COO’s work with FPSB team to identify and </w:t>
      </w:r>
      <w:r w:rsidRPr="003A3994">
        <w:rPr>
          <w:rStyle w:val="Strong"/>
          <w:rFonts w:cstheme="minorHAnsi"/>
          <w:b w:val="0"/>
          <w:bCs w:val="0"/>
        </w:rPr>
        <w:t>develop</w:t>
      </w:r>
      <w:r w:rsidRPr="00BA3C1D">
        <w:rPr>
          <w:rStyle w:val="Strong"/>
          <w:rFonts w:cstheme="minorHAnsi"/>
        </w:rPr>
        <w:t xml:space="preserve"> project plans for annual priorities</w:t>
      </w:r>
      <w:r>
        <w:rPr>
          <w:rStyle w:val="Strong"/>
          <w:rFonts w:cstheme="minorHAnsi"/>
          <w:b w:val="0"/>
          <w:bCs w:val="0"/>
        </w:rPr>
        <w:t xml:space="preserve"> </w:t>
      </w:r>
      <w:r w:rsidRPr="00FE4949">
        <w:rPr>
          <w:rStyle w:val="Strong"/>
          <w:rFonts w:cstheme="minorHAnsi"/>
          <w:b w:val="0"/>
          <w:bCs w:val="0"/>
        </w:rPr>
        <w:t>– set deadlines, assign responsibilities and track performance</w:t>
      </w:r>
      <w:r>
        <w:rPr>
          <w:rStyle w:val="Strong"/>
          <w:rFonts w:cstheme="minorHAnsi"/>
          <w:b w:val="0"/>
          <w:bCs w:val="0"/>
        </w:rPr>
        <w:t xml:space="preserve"> across departments.</w:t>
      </w:r>
    </w:p>
    <w:p w14:paraId="2B00DBD8" w14:textId="77777777" w:rsidR="00012A81" w:rsidRPr="00340A06" w:rsidRDefault="00012A81" w:rsidP="00012A8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Style w:val="Strong"/>
          <w:rFonts w:cstheme="minorHAnsi"/>
          <w:b w:val="0"/>
          <w:bCs w:val="0"/>
          <w:color w:val="000000"/>
        </w:rPr>
      </w:pPr>
      <w:r w:rsidRPr="00E537EE">
        <w:rPr>
          <w:rStyle w:val="Strong"/>
          <w:rFonts w:cstheme="minorHAnsi"/>
          <w:b w:val="0"/>
          <w:bCs w:val="0"/>
        </w:rPr>
        <w:t xml:space="preserve">Develop / leverage </w:t>
      </w:r>
      <w:r w:rsidRPr="00012A81">
        <w:rPr>
          <w:rStyle w:val="Strong"/>
          <w:rFonts w:cstheme="minorHAnsi"/>
        </w:rPr>
        <w:t>spreadsheets, diagrams and process maps</w:t>
      </w:r>
      <w:r w:rsidRPr="00E537EE">
        <w:rPr>
          <w:rStyle w:val="Strong"/>
          <w:rFonts w:cstheme="minorHAnsi"/>
          <w:b w:val="0"/>
          <w:bCs w:val="0"/>
        </w:rPr>
        <w:t xml:space="preserve"> or other appropriate tools</w:t>
      </w:r>
      <w:r>
        <w:rPr>
          <w:rStyle w:val="Strong"/>
          <w:rFonts w:cstheme="minorHAnsi"/>
          <w:b w:val="0"/>
          <w:bCs w:val="0"/>
        </w:rPr>
        <w:t xml:space="preserve"> to support understanding and execution of priorities.</w:t>
      </w:r>
    </w:p>
    <w:p w14:paraId="5AFEC55C" w14:textId="77777777" w:rsidR="00012A81" w:rsidRDefault="00012A81" w:rsidP="00012A8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012A81">
        <w:rPr>
          <w:rFonts w:cstheme="minorHAnsi"/>
        </w:rPr>
        <w:t>Prepare reports</w:t>
      </w:r>
      <w:r>
        <w:rPr>
          <w:rFonts w:cstheme="minorHAnsi"/>
        </w:rPr>
        <w:t xml:space="preserve"> to </w:t>
      </w:r>
      <w:r w:rsidRPr="00012A81">
        <w:rPr>
          <w:rFonts w:cstheme="minorHAnsi"/>
          <w:b/>
          <w:bCs/>
        </w:rPr>
        <w:t>communicate status</w:t>
      </w:r>
      <w:r w:rsidRPr="00012A81">
        <w:rPr>
          <w:rFonts w:cstheme="minorHAnsi"/>
        </w:rPr>
        <w:t xml:space="preserve"> of priorities/action items</w:t>
      </w:r>
      <w:r>
        <w:rPr>
          <w:rFonts w:cstheme="minorHAnsi"/>
        </w:rPr>
        <w:t>, and track progress toward completion.</w:t>
      </w:r>
    </w:p>
    <w:p w14:paraId="7AE636BB" w14:textId="77777777" w:rsidR="00012A81" w:rsidRDefault="00012A81" w:rsidP="00012A8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012A81">
        <w:rPr>
          <w:rFonts w:cstheme="minorHAnsi"/>
        </w:rPr>
        <w:t xml:space="preserve">Maintain </w:t>
      </w:r>
      <w:r w:rsidRPr="00012A81">
        <w:rPr>
          <w:rFonts w:cstheme="minorHAnsi"/>
          <w:b/>
          <w:bCs/>
        </w:rPr>
        <w:t>tracking systems to support execution of action items/projects</w:t>
      </w:r>
      <w:r w:rsidRPr="003A3994">
        <w:rPr>
          <w:rFonts w:cstheme="minorHAnsi"/>
        </w:rPr>
        <w:t xml:space="preserve"> stemming from FPSB’s regular business, </w:t>
      </w:r>
      <w:r>
        <w:rPr>
          <w:rFonts w:cstheme="minorHAnsi"/>
        </w:rPr>
        <w:t xml:space="preserve">based on output from global meetings, forums, committees and working groups. </w:t>
      </w:r>
    </w:p>
    <w:p w14:paraId="39FB3DD6" w14:textId="395EFBBF" w:rsidR="00A92D0F" w:rsidRPr="00150FAE" w:rsidRDefault="00A92D0F" w:rsidP="00A92D0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color w:val="000000"/>
        </w:rPr>
      </w:pPr>
      <w:r w:rsidRPr="00BA3C1D">
        <w:rPr>
          <w:rFonts w:cstheme="minorHAnsi"/>
          <w:color w:val="000000"/>
        </w:rPr>
        <w:t xml:space="preserve">Manage </w:t>
      </w:r>
      <w:r>
        <w:rPr>
          <w:rFonts w:cstheme="minorHAnsi"/>
          <w:b/>
          <w:bCs/>
          <w:color w:val="000000"/>
        </w:rPr>
        <w:t>other</w:t>
      </w:r>
      <w:r w:rsidRPr="00BA3C1D">
        <w:rPr>
          <w:rFonts w:cstheme="minorHAnsi"/>
          <w:b/>
          <w:bCs/>
          <w:color w:val="000000"/>
        </w:rPr>
        <w:t xml:space="preserve"> projects</w:t>
      </w:r>
      <w:r>
        <w:rPr>
          <w:rFonts w:cstheme="minorHAnsi"/>
          <w:b/>
          <w:bCs/>
          <w:color w:val="000000"/>
        </w:rPr>
        <w:t xml:space="preserve"> and processes</w:t>
      </w:r>
      <w:r w:rsidRPr="00BA3C1D">
        <w:rPr>
          <w:rFonts w:cstheme="minorHAnsi"/>
          <w:color w:val="000000"/>
        </w:rPr>
        <w:t>, as assigned by the Chief Operating Officer</w:t>
      </w:r>
      <w:r w:rsidRPr="00012A81">
        <w:rPr>
          <w:rFonts w:cstheme="minorHAnsi"/>
        </w:rPr>
        <w:t>.</w:t>
      </w:r>
    </w:p>
    <w:p w14:paraId="0BEC94D3" w14:textId="77777777" w:rsidR="00150FAE" w:rsidRPr="00012A81" w:rsidRDefault="00150FAE" w:rsidP="00150FAE">
      <w:pPr>
        <w:pStyle w:val="ListParagraph"/>
        <w:shd w:val="clear" w:color="auto" w:fill="FFFFFF"/>
        <w:spacing w:after="0" w:line="240" w:lineRule="auto"/>
        <w:ind w:left="360"/>
        <w:rPr>
          <w:rStyle w:val="Strong"/>
          <w:rFonts w:cstheme="minorHAnsi"/>
          <w:b w:val="0"/>
          <w:bCs w:val="0"/>
          <w:color w:val="000000"/>
        </w:rPr>
      </w:pPr>
    </w:p>
    <w:p w14:paraId="66BC7A1C" w14:textId="57AAE4E2" w:rsidR="00BA3C1D" w:rsidRPr="00011168" w:rsidRDefault="00BA3C1D" w:rsidP="00011168">
      <w:pPr>
        <w:shd w:val="clear" w:color="auto" w:fill="FFFFFF"/>
        <w:spacing w:after="0" w:line="240" w:lineRule="auto"/>
        <w:rPr>
          <w:rFonts w:cstheme="minorHAnsi"/>
          <w:b/>
          <w:bCs/>
          <w:color w:val="4F81BD" w:themeColor="accent1"/>
        </w:rPr>
      </w:pPr>
      <w:r w:rsidRPr="0059260C">
        <w:rPr>
          <w:rFonts w:cstheme="minorHAnsi"/>
          <w:b/>
          <w:bCs/>
          <w:color w:val="4F81BD" w:themeColor="accent1"/>
        </w:rPr>
        <w:t>Digital Platform/</w:t>
      </w:r>
      <w:r w:rsidR="00150FAE">
        <w:rPr>
          <w:rFonts w:cstheme="minorHAnsi"/>
          <w:b/>
          <w:bCs/>
          <w:color w:val="4F81BD" w:themeColor="accent1"/>
        </w:rPr>
        <w:t xml:space="preserve">Vendor Management </w:t>
      </w:r>
      <w:r w:rsidRPr="0059260C">
        <w:rPr>
          <w:rFonts w:cstheme="minorHAnsi"/>
          <w:b/>
          <w:bCs/>
          <w:color w:val="4F81BD" w:themeColor="accent1"/>
        </w:rPr>
        <w:t xml:space="preserve"> (</w:t>
      </w:r>
      <w:r w:rsidR="00926371">
        <w:rPr>
          <w:rFonts w:cstheme="minorHAnsi"/>
          <w:b/>
          <w:bCs/>
          <w:color w:val="4F81BD" w:themeColor="accent1"/>
        </w:rPr>
        <w:t>3</w:t>
      </w:r>
      <w:r w:rsidR="00011168">
        <w:rPr>
          <w:rFonts w:cstheme="minorHAnsi"/>
          <w:b/>
          <w:bCs/>
          <w:color w:val="4F81BD" w:themeColor="accent1"/>
        </w:rPr>
        <w:t>0</w:t>
      </w:r>
      <w:r w:rsidRPr="0059260C">
        <w:rPr>
          <w:rFonts w:cstheme="minorHAnsi"/>
          <w:b/>
          <w:bCs/>
          <w:color w:val="4F81BD" w:themeColor="accent1"/>
        </w:rPr>
        <w:t>%)</w:t>
      </w:r>
    </w:p>
    <w:p w14:paraId="3F33F3D3" w14:textId="1C7E6AB2" w:rsidR="00BA3C1D" w:rsidRDefault="00BA3C1D" w:rsidP="00102FE6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Manage FPSB’s </w:t>
      </w:r>
      <w:r w:rsidRPr="00800ACF">
        <w:rPr>
          <w:rFonts w:cstheme="minorHAnsi"/>
          <w:b/>
          <w:bCs/>
        </w:rPr>
        <w:t>relationships with</w:t>
      </w:r>
      <w:r>
        <w:rPr>
          <w:rFonts w:cstheme="minorHAnsi"/>
        </w:rPr>
        <w:t xml:space="preserve"> </w:t>
      </w:r>
      <w:r w:rsidRPr="003A5596">
        <w:rPr>
          <w:rFonts w:cstheme="minorHAnsi"/>
          <w:b/>
          <w:bCs/>
        </w:rPr>
        <w:t>technology vendors</w:t>
      </w:r>
      <w:r>
        <w:rPr>
          <w:rFonts w:cstheme="minorHAnsi"/>
          <w:b/>
          <w:bCs/>
        </w:rPr>
        <w:t>/</w:t>
      </w:r>
      <w:r w:rsidRPr="003A5596">
        <w:rPr>
          <w:rFonts w:cstheme="minorHAnsi"/>
          <w:b/>
          <w:bCs/>
        </w:rPr>
        <w:t>platforms</w:t>
      </w:r>
      <w:r w:rsidRPr="003A5596">
        <w:rPr>
          <w:rFonts w:cstheme="minorHAnsi"/>
        </w:rPr>
        <w:t xml:space="preserve">, </w:t>
      </w:r>
      <w:r>
        <w:rPr>
          <w:rFonts w:cstheme="minorHAnsi"/>
        </w:rPr>
        <w:t xml:space="preserve">and work with the FPSB team to </w:t>
      </w:r>
      <w:r w:rsidRPr="003A5596">
        <w:rPr>
          <w:rFonts w:cstheme="minorHAnsi"/>
        </w:rPr>
        <w:t xml:space="preserve">evaluate the </w:t>
      </w:r>
      <w:r w:rsidR="00A92D0F">
        <w:rPr>
          <w:rFonts w:cstheme="minorHAnsi"/>
        </w:rPr>
        <w:t>efficient use of</w:t>
      </w:r>
      <w:r>
        <w:rPr>
          <w:rFonts w:cstheme="minorHAnsi"/>
        </w:rPr>
        <w:t xml:space="preserve"> </w:t>
      </w:r>
      <w:r w:rsidRPr="003A5596">
        <w:rPr>
          <w:rFonts w:cstheme="minorHAnsi"/>
        </w:rPr>
        <w:t>tools/platforms</w:t>
      </w:r>
      <w:r w:rsidR="00A92D0F">
        <w:rPr>
          <w:rFonts w:cstheme="minorHAnsi"/>
        </w:rPr>
        <w:t xml:space="preserve"> (e.g. digital credentials, cloud storage/sharing, task)</w:t>
      </w:r>
      <w:r>
        <w:rPr>
          <w:rFonts w:cstheme="minorHAnsi"/>
        </w:rPr>
        <w:t>.</w:t>
      </w:r>
    </w:p>
    <w:p w14:paraId="7A1D2327" w14:textId="77777777" w:rsidR="00BA3C1D" w:rsidRDefault="00BA3C1D" w:rsidP="00102FE6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cstheme="minorHAnsi"/>
        </w:rPr>
      </w:pPr>
      <w:r w:rsidRPr="00BA3C1D">
        <w:rPr>
          <w:rFonts w:cstheme="minorHAnsi"/>
        </w:rPr>
        <w:t>Work with FPSB department heads to develop</w:t>
      </w:r>
      <w:r w:rsidRPr="00BA3C1D">
        <w:rPr>
          <w:rFonts w:cstheme="minorHAnsi"/>
          <w:b/>
          <w:bCs/>
        </w:rPr>
        <w:t xml:space="preserve"> </w:t>
      </w:r>
      <w:r w:rsidRPr="00800ACF">
        <w:rPr>
          <w:rFonts w:cstheme="minorHAnsi"/>
        </w:rPr>
        <w:t>specifications, project plans and timelines for introducing</w:t>
      </w:r>
      <w:r w:rsidRPr="00BA3C1D">
        <w:rPr>
          <w:rFonts w:cstheme="minorHAnsi"/>
          <w:b/>
          <w:bCs/>
        </w:rPr>
        <w:t xml:space="preserve"> new or updating existing technology platforms/tools</w:t>
      </w:r>
      <w:r w:rsidRPr="00BA3C1D">
        <w:rPr>
          <w:rFonts w:cstheme="minorHAnsi"/>
        </w:rPr>
        <w:t xml:space="preserve"> to support FPSB operations.</w:t>
      </w:r>
    </w:p>
    <w:p w14:paraId="12772ED5" w14:textId="13AA3A83" w:rsidR="00BA3C1D" w:rsidRDefault="00BA3C1D" w:rsidP="00800ACF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cstheme="minorHAnsi"/>
        </w:rPr>
      </w:pPr>
      <w:r w:rsidRPr="00BA3C1D">
        <w:rPr>
          <w:rFonts w:cstheme="minorHAnsi"/>
        </w:rPr>
        <w:t xml:space="preserve">Manage </w:t>
      </w:r>
      <w:r w:rsidR="00800ACF">
        <w:rPr>
          <w:rFonts w:cstheme="minorHAnsi"/>
        </w:rPr>
        <w:t xml:space="preserve">and facilitate </w:t>
      </w:r>
      <w:r w:rsidRPr="00800ACF">
        <w:rPr>
          <w:rFonts w:cstheme="minorHAnsi"/>
          <w:b/>
          <w:bCs/>
        </w:rPr>
        <w:t xml:space="preserve">reporting from </w:t>
      </w:r>
      <w:r w:rsidR="00800ACF" w:rsidRPr="00800ACF">
        <w:rPr>
          <w:rFonts w:cstheme="minorHAnsi"/>
          <w:b/>
          <w:bCs/>
        </w:rPr>
        <w:t>technology vendors / platforms</w:t>
      </w:r>
      <w:r w:rsidRPr="00BA3C1D">
        <w:rPr>
          <w:rFonts w:cstheme="minorHAnsi"/>
        </w:rPr>
        <w:t xml:space="preserve"> to FPSB departments to </w:t>
      </w:r>
      <w:r w:rsidR="00800ACF">
        <w:rPr>
          <w:rFonts w:cstheme="minorHAnsi"/>
        </w:rPr>
        <w:t xml:space="preserve">manage communications and </w:t>
      </w:r>
      <w:r w:rsidRPr="00BA3C1D">
        <w:rPr>
          <w:rFonts w:cstheme="minorHAnsi"/>
        </w:rPr>
        <w:t xml:space="preserve">update </w:t>
      </w:r>
      <w:r w:rsidR="00800ACF">
        <w:rPr>
          <w:rFonts w:cstheme="minorHAnsi"/>
        </w:rPr>
        <w:t>r</w:t>
      </w:r>
      <w:r w:rsidRPr="00BA3C1D">
        <w:rPr>
          <w:rFonts w:cstheme="minorHAnsi"/>
        </w:rPr>
        <w:t>ecords.</w:t>
      </w:r>
    </w:p>
    <w:p w14:paraId="58830F0B" w14:textId="77777777" w:rsidR="006D313E" w:rsidRDefault="006D313E" w:rsidP="006D313E">
      <w:pPr>
        <w:pStyle w:val="ListParagraph"/>
        <w:numPr>
          <w:ilvl w:val="1"/>
          <w:numId w:val="4"/>
        </w:numPr>
        <w:spacing w:after="0" w:line="240" w:lineRule="auto"/>
        <w:ind w:left="360"/>
        <w:rPr>
          <w:rFonts w:cstheme="minorHAnsi"/>
        </w:rPr>
      </w:pPr>
      <w:r w:rsidRPr="00BA3C1D">
        <w:rPr>
          <w:rFonts w:cstheme="minorHAnsi"/>
        </w:rPr>
        <w:t xml:space="preserve">Manage FPSB’s </w:t>
      </w:r>
      <w:r w:rsidRPr="00BA3C1D">
        <w:rPr>
          <w:rFonts w:cstheme="minorHAnsi"/>
          <w:b/>
          <w:bCs/>
        </w:rPr>
        <w:t xml:space="preserve">external </w:t>
      </w:r>
      <w:r>
        <w:rPr>
          <w:rFonts w:cstheme="minorHAnsi"/>
          <w:b/>
          <w:bCs/>
        </w:rPr>
        <w:t xml:space="preserve">technology / infrastructure </w:t>
      </w:r>
      <w:r w:rsidRPr="00BA3C1D">
        <w:rPr>
          <w:rFonts w:cstheme="minorHAnsi"/>
          <w:b/>
          <w:bCs/>
        </w:rPr>
        <w:t>vendor</w:t>
      </w:r>
      <w:r w:rsidRPr="00BA3C1D">
        <w:rPr>
          <w:rFonts w:cstheme="minorHAnsi"/>
        </w:rPr>
        <w:t xml:space="preserve"> </w:t>
      </w:r>
      <w:r>
        <w:rPr>
          <w:rFonts w:cstheme="minorHAnsi"/>
        </w:rPr>
        <w:t>to</w:t>
      </w:r>
      <w:r w:rsidRPr="00BA3C1D">
        <w:rPr>
          <w:rFonts w:cstheme="minorHAnsi"/>
        </w:rPr>
        <w:t xml:space="preserve"> ensure operation</w:t>
      </w:r>
      <w:r>
        <w:rPr>
          <w:rFonts w:cstheme="minorHAnsi"/>
        </w:rPr>
        <w:t>al</w:t>
      </w:r>
      <w:r w:rsidRPr="00BA3C1D">
        <w:rPr>
          <w:rFonts w:cstheme="minorHAnsi"/>
        </w:rPr>
        <w:t xml:space="preserve"> needs are met; coordinate </w:t>
      </w:r>
      <w:r>
        <w:rPr>
          <w:rFonts w:cstheme="minorHAnsi"/>
        </w:rPr>
        <w:t>employee onboarding, offboarding and other technology needs among</w:t>
      </w:r>
      <w:r w:rsidRPr="00BA3C1D">
        <w:rPr>
          <w:rFonts w:cstheme="minorHAnsi"/>
        </w:rPr>
        <w:t xml:space="preserve"> FPSB departments.</w:t>
      </w:r>
    </w:p>
    <w:p w14:paraId="0F47EA81" w14:textId="77777777" w:rsidR="008D32A2" w:rsidRPr="00150FAE" w:rsidRDefault="008D32A2" w:rsidP="00150FAE">
      <w:pPr>
        <w:pStyle w:val="ListParagraph"/>
        <w:spacing w:after="0" w:line="240" w:lineRule="auto"/>
        <w:ind w:left="360"/>
        <w:rPr>
          <w:rStyle w:val="Strong"/>
          <w:rFonts w:cstheme="minorHAnsi"/>
          <w:b w:val="0"/>
          <w:bCs w:val="0"/>
        </w:rPr>
      </w:pPr>
    </w:p>
    <w:p w14:paraId="637EE3BB" w14:textId="05FF8C49" w:rsidR="00011168" w:rsidRDefault="00011168" w:rsidP="00011168">
      <w:pPr>
        <w:shd w:val="clear" w:color="auto" w:fill="FFFFFF"/>
        <w:spacing w:after="0" w:line="240" w:lineRule="auto"/>
        <w:rPr>
          <w:rStyle w:val="Strong"/>
          <w:rFonts w:cstheme="minorHAnsi"/>
          <w:color w:val="4F81BD" w:themeColor="accent1"/>
        </w:rPr>
      </w:pPr>
      <w:r>
        <w:rPr>
          <w:rStyle w:val="Strong"/>
          <w:rFonts w:cstheme="minorHAnsi"/>
          <w:color w:val="4F81BD" w:themeColor="accent1"/>
        </w:rPr>
        <w:t>Governance</w:t>
      </w:r>
      <w:r w:rsidR="00926371">
        <w:rPr>
          <w:rStyle w:val="Strong"/>
          <w:rFonts w:cstheme="minorHAnsi"/>
          <w:color w:val="4F81BD" w:themeColor="accent1"/>
        </w:rPr>
        <w:t>: Committee/Forum Support</w:t>
      </w:r>
      <w:r>
        <w:rPr>
          <w:rStyle w:val="Strong"/>
          <w:rFonts w:cstheme="minorHAnsi"/>
          <w:color w:val="4F81BD" w:themeColor="accent1"/>
        </w:rPr>
        <w:t xml:space="preserve"> (</w:t>
      </w:r>
      <w:r w:rsidR="00926371">
        <w:rPr>
          <w:rStyle w:val="Strong"/>
          <w:rFonts w:cstheme="minorHAnsi"/>
          <w:color w:val="4F81BD" w:themeColor="accent1"/>
        </w:rPr>
        <w:t>3</w:t>
      </w:r>
      <w:r>
        <w:rPr>
          <w:rStyle w:val="Strong"/>
          <w:rFonts w:cstheme="minorHAnsi"/>
          <w:color w:val="4F81BD" w:themeColor="accent1"/>
        </w:rPr>
        <w:t>0%)</w:t>
      </w:r>
    </w:p>
    <w:p w14:paraId="15F36F5A" w14:textId="3AC9769D" w:rsidR="00011168" w:rsidRPr="00666F30" w:rsidRDefault="00666F30" w:rsidP="0001116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Manage and</w:t>
      </w:r>
      <w:r w:rsidRPr="00666F30">
        <w:rPr>
          <w:rFonts w:cstheme="minorHAnsi"/>
        </w:rPr>
        <w:t xml:space="preserve"> organize</w:t>
      </w:r>
      <w:r w:rsidR="00011168" w:rsidRPr="00666F30">
        <w:rPr>
          <w:rFonts w:cstheme="minorHAnsi"/>
        </w:rPr>
        <w:t xml:space="preserve"> </w:t>
      </w:r>
      <w:r w:rsidR="00961314">
        <w:rPr>
          <w:rFonts w:cstheme="minorHAnsi"/>
        </w:rPr>
        <w:t>all aspects of</w:t>
      </w:r>
      <w:r w:rsidR="00926371">
        <w:rPr>
          <w:rFonts w:cstheme="minorHAnsi"/>
        </w:rPr>
        <w:t xml:space="preserve"> FPSB Ltd. Audit</w:t>
      </w:r>
      <w:r w:rsidR="0085342B" w:rsidRPr="00666F30">
        <w:rPr>
          <w:rFonts w:cstheme="minorHAnsi"/>
        </w:rPr>
        <w:t xml:space="preserve"> and other Committe</w:t>
      </w:r>
      <w:r w:rsidR="00926371">
        <w:rPr>
          <w:rFonts w:cstheme="minorHAnsi"/>
        </w:rPr>
        <w:t>es meetings</w:t>
      </w:r>
      <w:r w:rsidR="00961314">
        <w:rPr>
          <w:rFonts w:cstheme="minorHAnsi"/>
        </w:rPr>
        <w:t xml:space="preserve"> including</w:t>
      </w:r>
      <w:r w:rsidR="00926371">
        <w:rPr>
          <w:rFonts w:cstheme="minorHAnsi"/>
        </w:rPr>
        <w:t xml:space="preserve">, </w:t>
      </w:r>
      <w:r w:rsidR="00961314">
        <w:rPr>
          <w:rFonts w:cstheme="minorHAnsi"/>
        </w:rPr>
        <w:t>drafting agenda</w:t>
      </w:r>
      <w:r w:rsidR="00926371">
        <w:rPr>
          <w:rFonts w:cstheme="minorHAnsi"/>
        </w:rPr>
        <w:t>s</w:t>
      </w:r>
      <w:r w:rsidR="00961314">
        <w:rPr>
          <w:rFonts w:cstheme="minorHAnsi"/>
        </w:rPr>
        <w:t xml:space="preserve">, </w:t>
      </w:r>
      <w:r w:rsidR="00926371">
        <w:rPr>
          <w:rFonts w:cstheme="minorHAnsi"/>
        </w:rPr>
        <w:t xml:space="preserve">meeting </w:t>
      </w:r>
      <w:r w:rsidR="00961314">
        <w:rPr>
          <w:rFonts w:cstheme="minorHAnsi"/>
        </w:rPr>
        <w:t>materials and meeting minutes</w:t>
      </w:r>
      <w:r w:rsidR="00926371">
        <w:rPr>
          <w:rFonts w:cstheme="minorHAnsi"/>
        </w:rPr>
        <w:t xml:space="preserve">. </w:t>
      </w:r>
    </w:p>
    <w:p w14:paraId="00AE233E" w14:textId="77777777" w:rsidR="00011168" w:rsidRPr="00926371" w:rsidRDefault="00011168" w:rsidP="00926371">
      <w:pPr>
        <w:spacing w:after="0" w:line="240" w:lineRule="auto"/>
        <w:rPr>
          <w:rFonts w:cstheme="minorHAnsi"/>
          <w:color w:val="000000"/>
        </w:rPr>
      </w:pPr>
    </w:p>
    <w:p w14:paraId="1D32CA84" w14:textId="4C19273C" w:rsidR="00666F30" w:rsidRDefault="00926371" w:rsidP="00926371">
      <w:pPr>
        <w:shd w:val="clear" w:color="auto" w:fill="FFFFFF"/>
        <w:spacing w:after="0" w:line="240" w:lineRule="auto"/>
        <w:rPr>
          <w:rStyle w:val="Strong"/>
          <w:rFonts w:cstheme="minorHAnsi"/>
          <w:color w:val="4F81BD" w:themeColor="accent1"/>
        </w:rPr>
      </w:pPr>
      <w:r>
        <w:rPr>
          <w:rStyle w:val="Strong"/>
          <w:rFonts w:cstheme="minorHAnsi"/>
          <w:color w:val="4F81BD" w:themeColor="accent1"/>
        </w:rPr>
        <w:t>Other duties as assigned (10%)</w:t>
      </w:r>
    </w:p>
    <w:p w14:paraId="15A3CA83" w14:textId="479CB305" w:rsidR="00926371" w:rsidRDefault="00926371" w:rsidP="00926371">
      <w:pPr>
        <w:shd w:val="clear" w:color="auto" w:fill="FFFFFF"/>
        <w:spacing w:after="0" w:line="240" w:lineRule="auto"/>
        <w:rPr>
          <w:rStyle w:val="Strong"/>
          <w:rFonts w:cstheme="minorHAnsi"/>
          <w:color w:val="4F81BD" w:themeColor="accent1"/>
        </w:rPr>
      </w:pPr>
    </w:p>
    <w:p w14:paraId="618C9FD4" w14:textId="6ADC8020" w:rsidR="00926371" w:rsidRDefault="00926371" w:rsidP="00926371">
      <w:pPr>
        <w:shd w:val="clear" w:color="auto" w:fill="FFFFFF"/>
        <w:spacing w:after="0" w:line="240" w:lineRule="auto"/>
        <w:rPr>
          <w:rStyle w:val="Strong"/>
          <w:rFonts w:cstheme="minorHAnsi"/>
          <w:color w:val="4F81BD" w:themeColor="accent1"/>
        </w:rPr>
      </w:pPr>
    </w:p>
    <w:p w14:paraId="282C2BFC" w14:textId="41A02CCD" w:rsidR="00926371" w:rsidRDefault="00926371" w:rsidP="00926371">
      <w:pPr>
        <w:shd w:val="clear" w:color="auto" w:fill="FFFFFF"/>
        <w:spacing w:after="0" w:line="240" w:lineRule="auto"/>
        <w:rPr>
          <w:rStyle w:val="Strong"/>
          <w:rFonts w:cstheme="minorHAnsi"/>
          <w:color w:val="4F81BD" w:themeColor="accent1"/>
        </w:rPr>
      </w:pPr>
    </w:p>
    <w:p w14:paraId="38E38E8A" w14:textId="0CE0045A" w:rsidR="00926371" w:rsidRDefault="00926371" w:rsidP="00926371">
      <w:pPr>
        <w:shd w:val="clear" w:color="auto" w:fill="FFFFFF"/>
        <w:spacing w:after="0" w:line="240" w:lineRule="auto"/>
        <w:rPr>
          <w:rStyle w:val="Strong"/>
          <w:rFonts w:cstheme="minorHAnsi"/>
          <w:color w:val="4F81BD" w:themeColor="accent1"/>
        </w:rPr>
      </w:pPr>
    </w:p>
    <w:p w14:paraId="0913975D" w14:textId="77777777" w:rsidR="00926371" w:rsidRDefault="00926371" w:rsidP="00926371">
      <w:pPr>
        <w:shd w:val="clear" w:color="auto" w:fill="FFFFFF"/>
        <w:spacing w:after="0" w:line="240" w:lineRule="auto"/>
        <w:rPr>
          <w:rFonts w:eastAsiaTheme="minorEastAsia" w:cstheme="minorHAnsi"/>
          <w:b/>
          <w:bCs/>
        </w:rPr>
      </w:pPr>
    </w:p>
    <w:p w14:paraId="6EB5417F" w14:textId="5A6CDBA2" w:rsidR="00910B18" w:rsidRPr="009F193F" w:rsidRDefault="00D04D12" w:rsidP="00D04D12">
      <w:pPr>
        <w:spacing w:after="0" w:line="240" w:lineRule="auto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lastRenderedPageBreak/>
        <w:t xml:space="preserve">Skills and </w:t>
      </w:r>
      <w:r w:rsidR="00910B18" w:rsidRPr="009F193F">
        <w:rPr>
          <w:rFonts w:eastAsiaTheme="minorEastAsia" w:cstheme="minorHAnsi"/>
          <w:b/>
          <w:bCs/>
        </w:rPr>
        <w:t>Competencies:</w:t>
      </w:r>
    </w:p>
    <w:p w14:paraId="55267B18" w14:textId="671E557B" w:rsidR="003C6AC0" w:rsidRDefault="003C6AC0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Mastery of MS Word, MS PowerPoint and MS Outlook. Advanced knowledge of MS Excel preferred.</w:t>
      </w:r>
    </w:p>
    <w:p w14:paraId="4343AC92" w14:textId="54D1775B" w:rsidR="00477C06" w:rsidRPr="00477C06" w:rsidRDefault="00477C06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477C06">
        <w:rPr>
          <w:rFonts w:cstheme="minorHAnsi"/>
          <w:color w:val="000000"/>
        </w:rPr>
        <w:t xml:space="preserve">Ability to represent FPSB to </w:t>
      </w:r>
      <w:r w:rsidR="00793940">
        <w:rPr>
          <w:rFonts w:cstheme="minorHAnsi"/>
          <w:color w:val="000000"/>
        </w:rPr>
        <w:t>international</w:t>
      </w:r>
      <w:r w:rsidRPr="00477C06">
        <w:rPr>
          <w:rFonts w:cstheme="minorHAnsi"/>
          <w:color w:val="000000"/>
        </w:rPr>
        <w:t xml:space="preserve"> stakeholders with professional poise and cultural savvy. </w:t>
      </w:r>
    </w:p>
    <w:p w14:paraId="164025A6" w14:textId="16B49E33" w:rsidR="00477C06" w:rsidRPr="00477C06" w:rsidRDefault="00477C06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477C06">
        <w:rPr>
          <w:rFonts w:cstheme="minorHAnsi"/>
          <w:color w:val="000000"/>
        </w:rPr>
        <w:t>Ability to handle multiple tasks simultaneously and work within tight deadlines</w:t>
      </w:r>
      <w:r>
        <w:rPr>
          <w:rFonts w:cstheme="minorHAnsi"/>
          <w:color w:val="000000"/>
        </w:rPr>
        <w:t xml:space="preserve"> </w:t>
      </w:r>
      <w:r w:rsidRPr="00477C06">
        <w:rPr>
          <w:rFonts w:cstheme="minorHAnsi"/>
          <w:color w:val="000000"/>
        </w:rPr>
        <w:t xml:space="preserve">with a positive attitude, even when under pressure. </w:t>
      </w:r>
    </w:p>
    <w:p w14:paraId="61F1D063" w14:textId="77777777" w:rsidR="003C6AC0" w:rsidRPr="00477C06" w:rsidRDefault="003C6AC0" w:rsidP="003C6AC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Extensive use of cloud-based</w:t>
      </w:r>
      <w:r w:rsidRPr="00477C06">
        <w:rPr>
          <w:rFonts w:cstheme="minorHAnsi"/>
          <w:color w:val="000000"/>
        </w:rPr>
        <w:t xml:space="preserve"> tools </w:t>
      </w:r>
      <w:r>
        <w:rPr>
          <w:rFonts w:cstheme="minorHAnsi"/>
          <w:color w:val="000000"/>
        </w:rPr>
        <w:t xml:space="preserve">and applications </w:t>
      </w:r>
      <w:r w:rsidRPr="00477C06">
        <w:rPr>
          <w:rFonts w:cstheme="minorHAnsi"/>
          <w:color w:val="000000"/>
        </w:rPr>
        <w:t>for virtual collaboration</w:t>
      </w:r>
      <w:r>
        <w:rPr>
          <w:rFonts w:cstheme="minorHAnsi"/>
          <w:color w:val="000000"/>
        </w:rPr>
        <w:t xml:space="preserve"> and organization.</w:t>
      </w:r>
    </w:p>
    <w:p w14:paraId="413CFE21" w14:textId="77777777" w:rsidR="003C6AC0" w:rsidRDefault="003C6AC0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 w:rsidRPr="00477C06">
        <w:rPr>
          <w:rFonts w:cstheme="minorHAnsi"/>
          <w:color w:val="000000"/>
        </w:rPr>
        <w:t>Ability to communicate effectively, both verbally and in writing, with</w:t>
      </w:r>
      <w:r>
        <w:rPr>
          <w:rFonts w:cstheme="minorHAnsi"/>
          <w:color w:val="000000"/>
        </w:rPr>
        <w:t xml:space="preserve"> working k</w:t>
      </w:r>
      <w:r w:rsidRPr="00477C06">
        <w:rPr>
          <w:rFonts w:cstheme="minorHAnsi"/>
          <w:color w:val="000000"/>
        </w:rPr>
        <w:t xml:space="preserve">nowledge of English grammar and ability to proofread and correct written work </w:t>
      </w:r>
    </w:p>
    <w:p w14:paraId="10F424AC" w14:textId="08A3C77F" w:rsidR="00477C06" w:rsidRPr="00477C06" w:rsidRDefault="00477C06" w:rsidP="00102FE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</w:rPr>
        <w:t>Ability to exercise independent judgement, critical thinking and follow-through to execute projects, from initial stage through completion, collaboratively across the organization</w:t>
      </w:r>
      <w:r w:rsidRPr="00477C06">
        <w:rPr>
          <w:rFonts w:cstheme="minorHAnsi"/>
          <w:color w:val="000000"/>
        </w:rPr>
        <w:t xml:space="preserve">. </w:t>
      </w:r>
    </w:p>
    <w:p w14:paraId="0330BBFE" w14:textId="02DCC64A" w:rsidR="001F33FB" w:rsidRPr="00793940" w:rsidRDefault="00477C06" w:rsidP="00102F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477C06">
        <w:rPr>
          <w:rFonts w:cstheme="minorHAnsi"/>
          <w:color w:val="000000"/>
        </w:rPr>
        <w:t>Desire to be part of a small team making a positive impact in the global financial community.</w:t>
      </w:r>
    </w:p>
    <w:p w14:paraId="6AAFAB65" w14:textId="388CC3F4" w:rsidR="00793940" w:rsidRPr="00477C06" w:rsidRDefault="00793940" w:rsidP="00102F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  <w:color w:val="000000"/>
        </w:rPr>
        <w:t>Understanding of financial reporting preferred</w:t>
      </w:r>
    </w:p>
    <w:p w14:paraId="3577E415" w14:textId="77777777" w:rsidR="00C43DA0" w:rsidRDefault="00C43DA0" w:rsidP="00D04D12">
      <w:pPr>
        <w:spacing w:after="0" w:line="240" w:lineRule="auto"/>
        <w:rPr>
          <w:rFonts w:eastAsiaTheme="minorEastAsia" w:cstheme="minorHAnsi"/>
          <w:b/>
          <w:bCs/>
        </w:rPr>
      </w:pPr>
    </w:p>
    <w:p w14:paraId="75DE9F92" w14:textId="02D160B6" w:rsidR="008B0EB1" w:rsidRPr="009F193F" w:rsidRDefault="3B11EBBB" w:rsidP="00D04D12">
      <w:pPr>
        <w:spacing w:after="0" w:line="240" w:lineRule="auto"/>
        <w:rPr>
          <w:rFonts w:eastAsiaTheme="minorEastAsia" w:cstheme="minorHAnsi"/>
          <w:b/>
          <w:bCs/>
        </w:rPr>
      </w:pPr>
      <w:r w:rsidRPr="009F193F">
        <w:rPr>
          <w:rFonts w:eastAsiaTheme="minorEastAsia" w:cstheme="minorHAnsi"/>
          <w:b/>
          <w:bCs/>
        </w:rPr>
        <w:t>Education and Experience:</w:t>
      </w:r>
    </w:p>
    <w:p w14:paraId="1E50708F" w14:textId="7D6056BD" w:rsidR="00E03286" w:rsidRDefault="00E03286" w:rsidP="00102FE6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Bachelor’s degree</w:t>
      </w:r>
      <w:r w:rsidRPr="009F193F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or higher </w:t>
      </w:r>
      <w:r w:rsidRPr="009F193F">
        <w:rPr>
          <w:rFonts w:cstheme="minorHAnsi"/>
          <w:color w:val="000000"/>
        </w:rPr>
        <w:t>required</w:t>
      </w:r>
      <w:r w:rsidR="00477C06">
        <w:rPr>
          <w:rFonts w:cstheme="minorHAnsi"/>
          <w:color w:val="000000"/>
        </w:rPr>
        <w:t>.</w:t>
      </w:r>
    </w:p>
    <w:p w14:paraId="323494E3" w14:textId="24874098" w:rsidR="00CB4D99" w:rsidRDefault="00011168" w:rsidP="00102FE6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360"/>
        <w:rPr>
          <w:rFonts w:cstheme="minorHAnsi"/>
          <w:color w:val="000000"/>
        </w:rPr>
      </w:pPr>
      <w:r>
        <w:rPr>
          <w:rFonts w:cstheme="minorHAnsi"/>
          <w:color w:val="000000"/>
        </w:rPr>
        <w:t>Three to five years of project management or operations experience</w:t>
      </w:r>
    </w:p>
    <w:p w14:paraId="78C1909B" w14:textId="77777777" w:rsidR="00D04D12" w:rsidRPr="009F193F" w:rsidRDefault="00D04D12" w:rsidP="00D04D12">
      <w:pPr>
        <w:spacing w:after="0" w:line="240" w:lineRule="auto"/>
        <w:rPr>
          <w:rFonts w:cstheme="minorHAnsi"/>
          <w:b/>
        </w:rPr>
      </w:pPr>
      <w:r w:rsidRPr="009F193F">
        <w:rPr>
          <w:rFonts w:eastAsiaTheme="minorEastAsia" w:cstheme="minorHAnsi"/>
          <w:b/>
          <w:bCs/>
        </w:rPr>
        <w:t>Work Environment:</w:t>
      </w:r>
    </w:p>
    <w:p w14:paraId="34D57F0C" w14:textId="77777777" w:rsidR="00D04D12" w:rsidRPr="009F193F" w:rsidRDefault="00D04D12" w:rsidP="00102F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F193F">
        <w:rPr>
          <w:rFonts w:cstheme="minorHAnsi"/>
        </w:rPr>
        <w:t>Sitting for long periods, standing and walking intermittently</w:t>
      </w:r>
    </w:p>
    <w:p w14:paraId="7D77C932" w14:textId="77777777" w:rsidR="00D04D12" w:rsidRPr="009F193F" w:rsidRDefault="00D04D12" w:rsidP="00102F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F193F">
        <w:rPr>
          <w:rFonts w:cstheme="minorHAnsi"/>
        </w:rPr>
        <w:t>Indoor office environment, temperature controlled</w:t>
      </w:r>
    </w:p>
    <w:p w14:paraId="64792D11" w14:textId="77777777" w:rsidR="00D04D12" w:rsidRPr="009F193F" w:rsidRDefault="00D04D12" w:rsidP="00102F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9F193F">
        <w:rPr>
          <w:rFonts w:cstheme="minorHAnsi"/>
        </w:rPr>
        <w:t>Occasionally lift or move up to 20 pounds</w:t>
      </w:r>
    </w:p>
    <w:p w14:paraId="17C2C16A" w14:textId="76C669BB" w:rsidR="00D04D12" w:rsidRPr="009F193F" w:rsidRDefault="00165A16" w:rsidP="00102FE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Open-space floor plan</w:t>
      </w:r>
    </w:p>
    <w:p w14:paraId="2582C9FD" w14:textId="77777777" w:rsidR="00D04D12" w:rsidRPr="009F193F" w:rsidRDefault="00D04D12" w:rsidP="00D04D12">
      <w:pPr>
        <w:spacing w:after="0" w:line="240" w:lineRule="auto"/>
        <w:rPr>
          <w:rFonts w:cstheme="minorHAnsi"/>
        </w:rPr>
      </w:pPr>
    </w:p>
    <w:p w14:paraId="6E7E385D" w14:textId="77777777" w:rsidR="00075837" w:rsidRPr="009F193F" w:rsidRDefault="0099368D" w:rsidP="00C43DA0">
      <w:pPr>
        <w:keepNext/>
        <w:keepLines/>
        <w:spacing w:after="0" w:line="240" w:lineRule="auto"/>
        <w:rPr>
          <w:rFonts w:eastAsiaTheme="minorEastAsia" w:cstheme="minorHAnsi"/>
          <w:b/>
          <w:bCs/>
        </w:rPr>
      </w:pPr>
      <w:r w:rsidRPr="009F193F">
        <w:rPr>
          <w:rFonts w:eastAsiaTheme="minorEastAsia" w:cstheme="minorHAnsi"/>
          <w:b/>
          <w:bCs/>
        </w:rPr>
        <w:t>E</w:t>
      </w:r>
      <w:r w:rsidR="3B11EBBB" w:rsidRPr="009F193F">
        <w:rPr>
          <w:rFonts w:eastAsiaTheme="minorEastAsia" w:cstheme="minorHAnsi"/>
          <w:b/>
          <w:bCs/>
        </w:rPr>
        <w:t>xpected Hours of Work:</w:t>
      </w:r>
    </w:p>
    <w:p w14:paraId="7B45333B" w14:textId="7D48CF9E" w:rsidR="00ED7795" w:rsidRPr="005D252C" w:rsidRDefault="00B60334" w:rsidP="00C43DA0">
      <w:pPr>
        <w:keepNext/>
        <w:keepLines/>
        <w:spacing w:after="120" w:line="240" w:lineRule="auto"/>
        <w:rPr>
          <w:rFonts w:cstheme="minorHAnsi"/>
        </w:rPr>
      </w:pPr>
      <w:r w:rsidRPr="009F193F">
        <w:rPr>
          <w:rFonts w:eastAsiaTheme="minorEastAsia" w:cstheme="minorHAnsi"/>
        </w:rPr>
        <w:t>This role is considered</w:t>
      </w:r>
      <w:r w:rsidR="006404DB" w:rsidRPr="009F193F">
        <w:rPr>
          <w:rFonts w:eastAsiaTheme="minorEastAsia" w:cstheme="minorHAnsi"/>
        </w:rPr>
        <w:t xml:space="preserve"> </w:t>
      </w:r>
      <w:r w:rsidR="00B237F3" w:rsidRPr="009F193F">
        <w:rPr>
          <w:rFonts w:eastAsiaTheme="minorEastAsia" w:cstheme="minorHAnsi"/>
        </w:rPr>
        <w:t>full</w:t>
      </w:r>
      <w:r w:rsidRPr="009F193F">
        <w:rPr>
          <w:rFonts w:eastAsiaTheme="minorEastAsia" w:cstheme="minorHAnsi"/>
        </w:rPr>
        <w:t>-tim</w:t>
      </w:r>
      <w:r w:rsidR="001F2279" w:rsidRPr="009F193F">
        <w:rPr>
          <w:rFonts w:eastAsiaTheme="minorEastAsia" w:cstheme="minorHAnsi"/>
        </w:rPr>
        <w:t>e</w:t>
      </w:r>
      <w:r w:rsidR="006404DB" w:rsidRPr="009F193F">
        <w:rPr>
          <w:rFonts w:eastAsiaTheme="minorEastAsia" w:cstheme="minorHAnsi"/>
        </w:rPr>
        <w:t xml:space="preserve"> working approximately </w:t>
      </w:r>
      <w:r w:rsidR="00B237F3" w:rsidRPr="009F193F">
        <w:rPr>
          <w:rFonts w:eastAsiaTheme="minorEastAsia" w:cstheme="minorHAnsi"/>
        </w:rPr>
        <w:t>4</w:t>
      </w:r>
      <w:r w:rsidR="006404DB" w:rsidRPr="009F193F">
        <w:rPr>
          <w:rFonts w:eastAsiaTheme="minorEastAsia" w:cstheme="minorHAnsi"/>
        </w:rPr>
        <w:t>0 hours per week and is</w:t>
      </w:r>
      <w:r w:rsidR="003F0B31" w:rsidRPr="009F193F">
        <w:rPr>
          <w:rFonts w:eastAsiaTheme="minorEastAsia" w:cstheme="minorHAnsi"/>
        </w:rPr>
        <w:t xml:space="preserve"> </w:t>
      </w:r>
      <w:r w:rsidR="001F2279" w:rsidRPr="009F193F">
        <w:rPr>
          <w:rFonts w:eastAsiaTheme="minorEastAsia" w:cstheme="minorHAnsi"/>
        </w:rPr>
        <w:t>exempt from overtime</w:t>
      </w:r>
      <w:r w:rsidR="008F76E7" w:rsidRPr="009F193F">
        <w:rPr>
          <w:rFonts w:eastAsiaTheme="minorEastAsia" w:cstheme="minorHAnsi"/>
        </w:rPr>
        <w:t>.</w:t>
      </w:r>
      <w:r w:rsidR="008302A3" w:rsidRPr="009F193F">
        <w:rPr>
          <w:rFonts w:eastAsiaTheme="minorEastAsia" w:cstheme="minorHAnsi"/>
        </w:rPr>
        <w:t xml:space="preserve"> </w:t>
      </w:r>
      <w:r w:rsidR="003E69B9" w:rsidRPr="009F193F">
        <w:rPr>
          <w:rFonts w:eastAsiaTheme="minorEastAsia" w:cstheme="minorHAnsi"/>
        </w:rPr>
        <w:t>Schedule flexibility may be permitted but must be available during the "core" work hours of 8:</w:t>
      </w:r>
      <w:r w:rsidR="00555969" w:rsidRPr="009F193F">
        <w:rPr>
          <w:rFonts w:eastAsiaTheme="minorEastAsia" w:cstheme="minorHAnsi"/>
        </w:rPr>
        <w:t>3</w:t>
      </w:r>
      <w:r w:rsidR="003E69B9" w:rsidRPr="009F193F">
        <w:rPr>
          <w:rFonts w:eastAsiaTheme="minorEastAsia" w:cstheme="minorHAnsi"/>
        </w:rPr>
        <w:t xml:space="preserve">0 a.m. to 4:00 p.m. Occasional evening and weekend work may be required. </w:t>
      </w:r>
    </w:p>
    <w:sectPr w:rsidR="00ED7795" w:rsidRPr="005D252C" w:rsidSect="0036134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E00F" w14:textId="77777777" w:rsidR="00595DA1" w:rsidRDefault="00595DA1">
      <w:pPr>
        <w:spacing w:after="0" w:line="240" w:lineRule="auto"/>
      </w:pPr>
      <w:r>
        <w:separator/>
      </w:r>
    </w:p>
  </w:endnote>
  <w:endnote w:type="continuationSeparator" w:id="0">
    <w:p w14:paraId="227354C3" w14:textId="77777777" w:rsidR="00595DA1" w:rsidRDefault="0059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E1932" w14:paraId="085E8735" w14:textId="77777777" w:rsidTr="543E3027">
      <w:tc>
        <w:tcPr>
          <w:tcW w:w="3120" w:type="dxa"/>
        </w:tcPr>
        <w:p w14:paraId="7537D6F6" w14:textId="77777777" w:rsidR="001E1932" w:rsidRDefault="001E1932" w:rsidP="543E3027">
          <w:pPr>
            <w:pStyle w:val="Header"/>
            <w:ind w:left="-115"/>
          </w:pPr>
        </w:p>
      </w:tc>
      <w:tc>
        <w:tcPr>
          <w:tcW w:w="3120" w:type="dxa"/>
        </w:tcPr>
        <w:p w14:paraId="7A3E8072" w14:textId="77777777" w:rsidR="001E1932" w:rsidRDefault="001E1932" w:rsidP="543E3027">
          <w:pPr>
            <w:pStyle w:val="Header"/>
            <w:jc w:val="center"/>
          </w:pPr>
        </w:p>
      </w:tc>
      <w:tc>
        <w:tcPr>
          <w:tcW w:w="3120" w:type="dxa"/>
        </w:tcPr>
        <w:p w14:paraId="4AD27EFD" w14:textId="77777777" w:rsidR="001E1932" w:rsidRDefault="008136E1" w:rsidP="543E3027">
          <w:pPr>
            <w:pStyle w:val="Header"/>
            <w:ind w:right="-115"/>
            <w:jc w:val="right"/>
          </w:pPr>
          <w:r>
            <w:rPr>
              <w:noProof/>
            </w:rPr>
            <w:t>2</w:t>
          </w:r>
          <w:r w:rsidR="001E1932">
            <w:t xml:space="preserve"> of </w:t>
          </w:r>
          <w:r>
            <w:rPr>
              <w:noProof/>
            </w:rPr>
            <w:t>2</w:t>
          </w:r>
        </w:p>
      </w:tc>
    </w:tr>
  </w:tbl>
  <w:p w14:paraId="2D75A0D2" w14:textId="77777777" w:rsidR="001E1932" w:rsidRDefault="001E1932" w:rsidP="543E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123B" w14:textId="77777777" w:rsidR="00595DA1" w:rsidRDefault="00595DA1">
      <w:pPr>
        <w:spacing w:after="0" w:line="240" w:lineRule="auto"/>
      </w:pPr>
      <w:r>
        <w:separator/>
      </w:r>
    </w:p>
  </w:footnote>
  <w:footnote w:type="continuationSeparator" w:id="0">
    <w:p w14:paraId="1A96DF36" w14:textId="77777777" w:rsidR="00595DA1" w:rsidRDefault="0059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E1932" w14:paraId="01D19ECE" w14:textId="77777777" w:rsidTr="543E3027">
      <w:tc>
        <w:tcPr>
          <w:tcW w:w="3120" w:type="dxa"/>
        </w:tcPr>
        <w:p w14:paraId="1AFAFCE3" w14:textId="77777777" w:rsidR="001E1932" w:rsidRDefault="001E1932" w:rsidP="543E3027">
          <w:pPr>
            <w:pStyle w:val="Header"/>
            <w:ind w:left="-115"/>
          </w:pPr>
        </w:p>
      </w:tc>
      <w:tc>
        <w:tcPr>
          <w:tcW w:w="3120" w:type="dxa"/>
        </w:tcPr>
        <w:p w14:paraId="29C4619D" w14:textId="77777777" w:rsidR="001E1932" w:rsidRDefault="001E1932" w:rsidP="543E3027">
          <w:pPr>
            <w:pStyle w:val="Header"/>
            <w:jc w:val="center"/>
          </w:pPr>
        </w:p>
      </w:tc>
      <w:tc>
        <w:tcPr>
          <w:tcW w:w="3120" w:type="dxa"/>
        </w:tcPr>
        <w:p w14:paraId="6DE19302" w14:textId="77777777" w:rsidR="001E1932" w:rsidRDefault="001E1932" w:rsidP="543E3027">
          <w:pPr>
            <w:pStyle w:val="Header"/>
            <w:ind w:right="-115"/>
            <w:jc w:val="right"/>
          </w:pPr>
        </w:p>
      </w:tc>
    </w:tr>
  </w:tbl>
  <w:p w14:paraId="61C5E7AD" w14:textId="77777777" w:rsidR="001E1932" w:rsidRDefault="001E1932" w:rsidP="00B237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D93"/>
    <w:multiLevelType w:val="hybridMultilevel"/>
    <w:tmpl w:val="26DA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5B4F"/>
    <w:multiLevelType w:val="multilevel"/>
    <w:tmpl w:val="962EF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2122B1"/>
    <w:multiLevelType w:val="hybridMultilevel"/>
    <w:tmpl w:val="147A0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3D44B7"/>
    <w:multiLevelType w:val="hybridMultilevel"/>
    <w:tmpl w:val="E48C7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D973E5"/>
    <w:multiLevelType w:val="multilevel"/>
    <w:tmpl w:val="5F720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13C1155"/>
    <w:multiLevelType w:val="hybridMultilevel"/>
    <w:tmpl w:val="3B966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6"/>
    <w:rsid w:val="000002CB"/>
    <w:rsid w:val="00010A5F"/>
    <w:rsid w:val="00011168"/>
    <w:rsid w:val="00012A81"/>
    <w:rsid w:val="000135DB"/>
    <w:rsid w:val="000142CC"/>
    <w:rsid w:val="00014775"/>
    <w:rsid w:val="0001511B"/>
    <w:rsid w:val="0002483A"/>
    <w:rsid w:val="000263DC"/>
    <w:rsid w:val="00027089"/>
    <w:rsid w:val="00033DDA"/>
    <w:rsid w:val="00037869"/>
    <w:rsid w:val="00042AA5"/>
    <w:rsid w:val="00057F9F"/>
    <w:rsid w:val="000616B7"/>
    <w:rsid w:val="000636CD"/>
    <w:rsid w:val="00064426"/>
    <w:rsid w:val="00066A70"/>
    <w:rsid w:val="00070C73"/>
    <w:rsid w:val="00075837"/>
    <w:rsid w:val="00083D01"/>
    <w:rsid w:val="000841D1"/>
    <w:rsid w:val="0009394E"/>
    <w:rsid w:val="00094A84"/>
    <w:rsid w:val="000A3788"/>
    <w:rsid w:val="000B235B"/>
    <w:rsid w:val="000B2677"/>
    <w:rsid w:val="000B556D"/>
    <w:rsid w:val="000D0D1C"/>
    <w:rsid w:val="000E765C"/>
    <w:rsid w:val="0010241F"/>
    <w:rsid w:val="00102FE6"/>
    <w:rsid w:val="00113924"/>
    <w:rsid w:val="00113D95"/>
    <w:rsid w:val="00116F12"/>
    <w:rsid w:val="00117BE5"/>
    <w:rsid w:val="001201B4"/>
    <w:rsid w:val="00133C98"/>
    <w:rsid w:val="00136C91"/>
    <w:rsid w:val="001370BB"/>
    <w:rsid w:val="00141EDC"/>
    <w:rsid w:val="00143EB8"/>
    <w:rsid w:val="001504DE"/>
    <w:rsid w:val="00150FAE"/>
    <w:rsid w:val="0015597E"/>
    <w:rsid w:val="00157376"/>
    <w:rsid w:val="00157DCE"/>
    <w:rsid w:val="00161AE5"/>
    <w:rsid w:val="00165A16"/>
    <w:rsid w:val="00180D49"/>
    <w:rsid w:val="001838B2"/>
    <w:rsid w:val="001839D4"/>
    <w:rsid w:val="00190945"/>
    <w:rsid w:val="0019710A"/>
    <w:rsid w:val="001A65C2"/>
    <w:rsid w:val="001B3372"/>
    <w:rsid w:val="001B455C"/>
    <w:rsid w:val="001B46A9"/>
    <w:rsid w:val="001C1093"/>
    <w:rsid w:val="001C3440"/>
    <w:rsid w:val="001C6B45"/>
    <w:rsid w:val="001D078E"/>
    <w:rsid w:val="001D1066"/>
    <w:rsid w:val="001D6DAC"/>
    <w:rsid w:val="001E0B5D"/>
    <w:rsid w:val="001E1932"/>
    <w:rsid w:val="001E35F6"/>
    <w:rsid w:val="001E3EA3"/>
    <w:rsid w:val="001E708E"/>
    <w:rsid w:val="001F20BC"/>
    <w:rsid w:val="001F2279"/>
    <w:rsid w:val="001F33FB"/>
    <w:rsid w:val="001F3AA4"/>
    <w:rsid w:val="001F4D06"/>
    <w:rsid w:val="001F6489"/>
    <w:rsid w:val="002011BE"/>
    <w:rsid w:val="00206D84"/>
    <w:rsid w:val="00210AE2"/>
    <w:rsid w:val="00217994"/>
    <w:rsid w:val="00220448"/>
    <w:rsid w:val="00233991"/>
    <w:rsid w:val="00234770"/>
    <w:rsid w:val="00240D44"/>
    <w:rsid w:val="002511C1"/>
    <w:rsid w:val="00252F75"/>
    <w:rsid w:val="00260906"/>
    <w:rsid w:val="00266C27"/>
    <w:rsid w:val="002727DC"/>
    <w:rsid w:val="002750A8"/>
    <w:rsid w:val="002812F7"/>
    <w:rsid w:val="002836DA"/>
    <w:rsid w:val="002865F2"/>
    <w:rsid w:val="002A09D6"/>
    <w:rsid w:val="002B1F5D"/>
    <w:rsid w:val="002B3B1A"/>
    <w:rsid w:val="002C35E7"/>
    <w:rsid w:val="002C7482"/>
    <w:rsid w:val="002D1937"/>
    <w:rsid w:val="002D3995"/>
    <w:rsid w:val="002E6F7C"/>
    <w:rsid w:val="002F59FA"/>
    <w:rsid w:val="00303438"/>
    <w:rsid w:val="00331652"/>
    <w:rsid w:val="00332383"/>
    <w:rsid w:val="00333F21"/>
    <w:rsid w:val="00340A06"/>
    <w:rsid w:val="00341892"/>
    <w:rsid w:val="003448C4"/>
    <w:rsid w:val="00360532"/>
    <w:rsid w:val="00360E72"/>
    <w:rsid w:val="00361342"/>
    <w:rsid w:val="003617A5"/>
    <w:rsid w:val="003666E1"/>
    <w:rsid w:val="00367446"/>
    <w:rsid w:val="00382FF5"/>
    <w:rsid w:val="00383E70"/>
    <w:rsid w:val="003841E8"/>
    <w:rsid w:val="003878A7"/>
    <w:rsid w:val="00393668"/>
    <w:rsid w:val="00394934"/>
    <w:rsid w:val="00395162"/>
    <w:rsid w:val="00395A3F"/>
    <w:rsid w:val="003972A8"/>
    <w:rsid w:val="00397B68"/>
    <w:rsid w:val="003A0A0C"/>
    <w:rsid w:val="003A36CB"/>
    <w:rsid w:val="003A3994"/>
    <w:rsid w:val="003A48E4"/>
    <w:rsid w:val="003A609A"/>
    <w:rsid w:val="003B2B90"/>
    <w:rsid w:val="003B4198"/>
    <w:rsid w:val="003C4C4C"/>
    <w:rsid w:val="003C6AC0"/>
    <w:rsid w:val="003D1E89"/>
    <w:rsid w:val="003D4ABD"/>
    <w:rsid w:val="003E69B9"/>
    <w:rsid w:val="003F0B31"/>
    <w:rsid w:val="003F1078"/>
    <w:rsid w:val="003F6D06"/>
    <w:rsid w:val="003F7C21"/>
    <w:rsid w:val="00400EEE"/>
    <w:rsid w:val="00407B4F"/>
    <w:rsid w:val="004120EC"/>
    <w:rsid w:val="00415CD6"/>
    <w:rsid w:val="004166BA"/>
    <w:rsid w:val="00422C22"/>
    <w:rsid w:val="004307A0"/>
    <w:rsid w:val="00430A48"/>
    <w:rsid w:val="00432C98"/>
    <w:rsid w:val="00450C2B"/>
    <w:rsid w:val="00450EC8"/>
    <w:rsid w:val="00452453"/>
    <w:rsid w:val="0045386F"/>
    <w:rsid w:val="0045432A"/>
    <w:rsid w:val="004551C8"/>
    <w:rsid w:val="004552CF"/>
    <w:rsid w:val="004560D5"/>
    <w:rsid w:val="0045691A"/>
    <w:rsid w:val="00465D21"/>
    <w:rsid w:val="00471E14"/>
    <w:rsid w:val="00477C06"/>
    <w:rsid w:val="00480B21"/>
    <w:rsid w:val="00487846"/>
    <w:rsid w:val="0049382F"/>
    <w:rsid w:val="00494732"/>
    <w:rsid w:val="00497BD6"/>
    <w:rsid w:val="004A0B85"/>
    <w:rsid w:val="004A29B1"/>
    <w:rsid w:val="004B0E49"/>
    <w:rsid w:val="004B74C2"/>
    <w:rsid w:val="004C10EA"/>
    <w:rsid w:val="004C75BB"/>
    <w:rsid w:val="004D0729"/>
    <w:rsid w:val="004D0C53"/>
    <w:rsid w:val="004D2558"/>
    <w:rsid w:val="004D7AA1"/>
    <w:rsid w:val="004E35BA"/>
    <w:rsid w:val="004E6825"/>
    <w:rsid w:val="004F0E0B"/>
    <w:rsid w:val="0050530F"/>
    <w:rsid w:val="005076C7"/>
    <w:rsid w:val="00511B78"/>
    <w:rsid w:val="00512B6D"/>
    <w:rsid w:val="00512EF6"/>
    <w:rsid w:val="00514B49"/>
    <w:rsid w:val="00521740"/>
    <w:rsid w:val="00525F5C"/>
    <w:rsid w:val="00525F5E"/>
    <w:rsid w:val="0052723D"/>
    <w:rsid w:val="00536526"/>
    <w:rsid w:val="005466AE"/>
    <w:rsid w:val="00546C47"/>
    <w:rsid w:val="00555969"/>
    <w:rsid w:val="00557716"/>
    <w:rsid w:val="00566061"/>
    <w:rsid w:val="005748CB"/>
    <w:rsid w:val="0058395E"/>
    <w:rsid w:val="0059260C"/>
    <w:rsid w:val="005942A0"/>
    <w:rsid w:val="00595DA1"/>
    <w:rsid w:val="005A0320"/>
    <w:rsid w:val="005A72C7"/>
    <w:rsid w:val="005B3745"/>
    <w:rsid w:val="005B501C"/>
    <w:rsid w:val="005C75A1"/>
    <w:rsid w:val="005D252C"/>
    <w:rsid w:val="005E3C1C"/>
    <w:rsid w:val="005E3ED0"/>
    <w:rsid w:val="005E7458"/>
    <w:rsid w:val="005F347C"/>
    <w:rsid w:val="005F44B5"/>
    <w:rsid w:val="006141C8"/>
    <w:rsid w:val="006203BB"/>
    <w:rsid w:val="00623999"/>
    <w:rsid w:val="0063145B"/>
    <w:rsid w:val="00633C49"/>
    <w:rsid w:val="006404DB"/>
    <w:rsid w:val="00647657"/>
    <w:rsid w:val="006553D1"/>
    <w:rsid w:val="00661E2A"/>
    <w:rsid w:val="00666F30"/>
    <w:rsid w:val="0067530F"/>
    <w:rsid w:val="0067618C"/>
    <w:rsid w:val="0067631A"/>
    <w:rsid w:val="00681C0A"/>
    <w:rsid w:val="006845A4"/>
    <w:rsid w:val="00690C55"/>
    <w:rsid w:val="006A50DB"/>
    <w:rsid w:val="006A67CF"/>
    <w:rsid w:val="006A717C"/>
    <w:rsid w:val="006B06D7"/>
    <w:rsid w:val="006B464A"/>
    <w:rsid w:val="006B51C6"/>
    <w:rsid w:val="006C3DE3"/>
    <w:rsid w:val="006C6D2D"/>
    <w:rsid w:val="006D2F21"/>
    <w:rsid w:val="006D313E"/>
    <w:rsid w:val="006D430E"/>
    <w:rsid w:val="006D7EC1"/>
    <w:rsid w:val="006E4D80"/>
    <w:rsid w:val="006E622D"/>
    <w:rsid w:val="006F082C"/>
    <w:rsid w:val="006F1CB4"/>
    <w:rsid w:val="006F3A50"/>
    <w:rsid w:val="006F5B1E"/>
    <w:rsid w:val="006F786B"/>
    <w:rsid w:val="00704594"/>
    <w:rsid w:val="00707636"/>
    <w:rsid w:val="0071277B"/>
    <w:rsid w:val="00721C6B"/>
    <w:rsid w:val="00732285"/>
    <w:rsid w:val="00755C91"/>
    <w:rsid w:val="00762AC3"/>
    <w:rsid w:val="0077254C"/>
    <w:rsid w:val="00772589"/>
    <w:rsid w:val="007733D1"/>
    <w:rsid w:val="00775098"/>
    <w:rsid w:val="0078478D"/>
    <w:rsid w:val="00785379"/>
    <w:rsid w:val="0079254D"/>
    <w:rsid w:val="00793940"/>
    <w:rsid w:val="007A0D3E"/>
    <w:rsid w:val="007A2293"/>
    <w:rsid w:val="007A272F"/>
    <w:rsid w:val="007A6CB8"/>
    <w:rsid w:val="007B2102"/>
    <w:rsid w:val="007B5DA0"/>
    <w:rsid w:val="007B7AD9"/>
    <w:rsid w:val="007C1580"/>
    <w:rsid w:val="007D5108"/>
    <w:rsid w:val="007E726F"/>
    <w:rsid w:val="007F050B"/>
    <w:rsid w:val="007F0CDF"/>
    <w:rsid w:val="007F3E64"/>
    <w:rsid w:val="008001D7"/>
    <w:rsid w:val="00800ACF"/>
    <w:rsid w:val="00805BB1"/>
    <w:rsid w:val="008136E1"/>
    <w:rsid w:val="00826BE8"/>
    <w:rsid w:val="008302A3"/>
    <w:rsid w:val="00845270"/>
    <w:rsid w:val="00852857"/>
    <w:rsid w:val="0085342B"/>
    <w:rsid w:val="00854562"/>
    <w:rsid w:val="00860D43"/>
    <w:rsid w:val="008653B4"/>
    <w:rsid w:val="008659AF"/>
    <w:rsid w:val="00867279"/>
    <w:rsid w:val="00867C39"/>
    <w:rsid w:val="008776AC"/>
    <w:rsid w:val="00884E54"/>
    <w:rsid w:val="008854AC"/>
    <w:rsid w:val="008A12BE"/>
    <w:rsid w:val="008B0EB1"/>
    <w:rsid w:val="008B1864"/>
    <w:rsid w:val="008B3631"/>
    <w:rsid w:val="008B3B02"/>
    <w:rsid w:val="008B45F0"/>
    <w:rsid w:val="008C6B34"/>
    <w:rsid w:val="008D04D4"/>
    <w:rsid w:val="008D1005"/>
    <w:rsid w:val="008D32A2"/>
    <w:rsid w:val="008D7635"/>
    <w:rsid w:val="008E017B"/>
    <w:rsid w:val="008E23FB"/>
    <w:rsid w:val="008F2BEA"/>
    <w:rsid w:val="008F76E7"/>
    <w:rsid w:val="009003F3"/>
    <w:rsid w:val="00901D1E"/>
    <w:rsid w:val="00904990"/>
    <w:rsid w:val="00910B18"/>
    <w:rsid w:val="00913D78"/>
    <w:rsid w:val="00926371"/>
    <w:rsid w:val="009306A5"/>
    <w:rsid w:val="009348C9"/>
    <w:rsid w:val="00934C10"/>
    <w:rsid w:val="009406D5"/>
    <w:rsid w:val="00941671"/>
    <w:rsid w:val="009439B2"/>
    <w:rsid w:val="00951B67"/>
    <w:rsid w:val="00960A50"/>
    <w:rsid w:val="00961314"/>
    <w:rsid w:val="0097088B"/>
    <w:rsid w:val="009711AD"/>
    <w:rsid w:val="0097339E"/>
    <w:rsid w:val="009778AE"/>
    <w:rsid w:val="00977BF6"/>
    <w:rsid w:val="00987EC5"/>
    <w:rsid w:val="00990232"/>
    <w:rsid w:val="009904A8"/>
    <w:rsid w:val="00990DA5"/>
    <w:rsid w:val="0099368D"/>
    <w:rsid w:val="009965A5"/>
    <w:rsid w:val="009B3C90"/>
    <w:rsid w:val="009B774F"/>
    <w:rsid w:val="009B7FFE"/>
    <w:rsid w:val="009D0566"/>
    <w:rsid w:val="009D26EA"/>
    <w:rsid w:val="009D439A"/>
    <w:rsid w:val="009E75B1"/>
    <w:rsid w:val="009F15C6"/>
    <w:rsid w:val="009F193F"/>
    <w:rsid w:val="00A105A4"/>
    <w:rsid w:val="00A20357"/>
    <w:rsid w:val="00A21E47"/>
    <w:rsid w:val="00A25D3D"/>
    <w:rsid w:val="00A279B3"/>
    <w:rsid w:val="00A30379"/>
    <w:rsid w:val="00A30E78"/>
    <w:rsid w:val="00A328A2"/>
    <w:rsid w:val="00A32C28"/>
    <w:rsid w:val="00A35F81"/>
    <w:rsid w:val="00A41D30"/>
    <w:rsid w:val="00A67A84"/>
    <w:rsid w:val="00A70DD4"/>
    <w:rsid w:val="00A73049"/>
    <w:rsid w:val="00A76180"/>
    <w:rsid w:val="00A81E15"/>
    <w:rsid w:val="00A849E8"/>
    <w:rsid w:val="00A862AE"/>
    <w:rsid w:val="00A92D0F"/>
    <w:rsid w:val="00A93BEF"/>
    <w:rsid w:val="00A96DAF"/>
    <w:rsid w:val="00AA017E"/>
    <w:rsid w:val="00AB08C0"/>
    <w:rsid w:val="00AD2F54"/>
    <w:rsid w:val="00AD5AF0"/>
    <w:rsid w:val="00AF201C"/>
    <w:rsid w:val="00AF5D6D"/>
    <w:rsid w:val="00B169A1"/>
    <w:rsid w:val="00B237F3"/>
    <w:rsid w:val="00B26314"/>
    <w:rsid w:val="00B26A48"/>
    <w:rsid w:val="00B27F32"/>
    <w:rsid w:val="00B304CF"/>
    <w:rsid w:val="00B3280E"/>
    <w:rsid w:val="00B33ADA"/>
    <w:rsid w:val="00B36422"/>
    <w:rsid w:val="00B424E2"/>
    <w:rsid w:val="00B50825"/>
    <w:rsid w:val="00B51761"/>
    <w:rsid w:val="00B5779B"/>
    <w:rsid w:val="00B60334"/>
    <w:rsid w:val="00B80AE7"/>
    <w:rsid w:val="00B80F16"/>
    <w:rsid w:val="00B83154"/>
    <w:rsid w:val="00B8476B"/>
    <w:rsid w:val="00B94C44"/>
    <w:rsid w:val="00B95688"/>
    <w:rsid w:val="00BA11EF"/>
    <w:rsid w:val="00BA33C7"/>
    <w:rsid w:val="00BA3C1D"/>
    <w:rsid w:val="00BC1649"/>
    <w:rsid w:val="00BE08B9"/>
    <w:rsid w:val="00BE7A1F"/>
    <w:rsid w:val="00BF116C"/>
    <w:rsid w:val="00BF1DBA"/>
    <w:rsid w:val="00BF2CB5"/>
    <w:rsid w:val="00BF47D4"/>
    <w:rsid w:val="00BF4A23"/>
    <w:rsid w:val="00C16766"/>
    <w:rsid w:val="00C20CBC"/>
    <w:rsid w:val="00C27994"/>
    <w:rsid w:val="00C31AD4"/>
    <w:rsid w:val="00C43DA0"/>
    <w:rsid w:val="00C505E1"/>
    <w:rsid w:val="00C67060"/>
    <w:rsid w:val="00C838BA"/>
    <w:rsid w:val="00C86B2B"/>
    <w:rsid w:val="00CA361E"/>
    <w:rsid w:val="00CB3ACC"/>
    <w:rsid w:val="00CB4BA8"/>
    <w:rsid w:val="00CB4D99"/>
    <w:rsid w:val="00CB5046"/>
    <w:rsid w:val="00CB75E4"/>
    <w:rsid w:val="00CB7F11"/>
    <w:rsid w:val="00CC69A6"/>
    <w:rsid w:val="00CD1296"/>
    <w:rsid w:val="00D04656"/>
    <w:rsid w:val="00D04D12"/>
    <w:rsid w:val="00D076AF"/>
    <w:rsid w:val="00D17E87"/>
    <w:rsid w:val="00D20250"/>
    <w:rsid w:val="00D30971"/>
    <w:rsid w:val="00D34529"/>
    <w:rsid w:val="00D37FA1"/>
    <w:rsid w:val="00D43668"/>
    <w:rsid w:val="00D459A6"/>
    <w:rsid w:val="00D73E73"/>
    <w:rsid w:val="00D83C60"/>
    <w:rsid w:val="00DA4481"/>
    <w:rsid w:val="00DC5592"/>
    <w:rsid w:val="00DD6907"/>
    <w:rsid w:val="00DD700A"/>
    <w:rsid w:val="00DE2E9C"/>
    <w:rsid w:val="00DE4BDB"/>
    <w:rsid w:val="00DE603D"/>
    <w:rsid w:val="00DE6EEB"/>
    <w:rsid w:val="00DF3BA3"/>
    <w:rsid w:val="00E011F5"/>
    <w:rsid w:val="00E03286"/>
    <w:rsid w:val="00E14F87"/>
    <w:rsid w:val="00E2514B"/>
    <w:rsid w:val="00E25E1E"/>
    <w:rsid w:val="00E369F6"/>
    <w:rsid w:val="00E4688E"/>
    <w:rsid w:val="00E46C05"/>
    <w:rsid w:val="00E5139E"/>
    <w:rsid w:val="00E537EE"/>
    <w:rsid w:val="00E55A2A"/>
    <w:rsid w:val="00E7023A"/>
    <w:rsid w:val="00E82C09"/>
    <w:rsid w:val="00E84B7F"/>
    <w:rsid w:val="00E84FCF"/>
    <w:rsid w:val="00E855B7"/>
    <w:rsid w:val="00E866D9"/>
    <w:rsid w:val="00E97EE0"/>
    <w:rsid w:val="00EA518C"/>
    <w:rsid w:val="00EA6F47"/>
    <w:rsid w:val="00EA7FAD"/>
    <w:rsid w:val="00EB2165"/>
    <w:rsid w:val="00EB5274"/>
    <w:rsid w:val="00EB7CA2"/>
    <w:rsid w:val="00EC4DFA"/>
    <w:rsid w:val="00EC5DAC"/>
    <w:rsid w:val="00EC6287"/>
    <w:rsid w:val="00ED0000"/>
    <w:rsid w:val="00ED7795"/>
    <w:rsid w:val="00EE13C1"/>
    <w:rsid w:val="00EE2E06"/>
    <w:rsid w:val="00EE36AA"/>
    <w:rsid w:val="00EF3047"/>
    <w:rsid w:val="00F15382"/>
    <w:rsid w:val="00F17167"/>
    <w:rsid w:val="00F27B1B"/>
    <w:rsid w:val="00F44A43"/>
    <w:rsid w:val="00F46084"/>
    <w:rsid w:val="00F4670F"/>
    <w:rsid w:val="00F51DAB"/>
    <w:rsid w:val="00F52986"/>
    <w:rsid w:val="00F54A37"/>
    <w:rsid w:val="00F635A2"/>
    <w:rsid w:val="00F7290F"/>
    <w:rsid w:val="00F77A1F"/>
    <w:rsid w:val="00F92A59"/>
    <w:rsid w:val="00F94CCF"/>
    <w:rsid w:val="00F96048"/>
    <w:rsid w:val="00FA1EA1"/>
    <w:rsid w:val="00FA6998"/>
    <w:rsid w:val="00FA6EB0"/>
    <w:rsid w:val="00FB3DE9"/>
    <w:rsid w:val="00FC1EC0"/>
    <w:rsid w:val="00FD2061"/>
    <w:rsid w:val="00FD2F61"/>
    <w:rsid w:val="00FD72E1"/>
    <w:rsid w:val="00FE4949"/>
    <w:rsid w:val="3B11EBBB"/>
    <w:rsid w:val="3BD712CE"/>
    <w:rsid w:val="4E01F88B"/>
    <w:rsid w:val="543E3027"/>
    <w:rsid w:val="56DB2210"/>
    <w:rsid w:val="6FA68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146A2"/>
  <w15:docId w15:val="{32EB605F-7211-FD4B-AB18-4577CE71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3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430E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430E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verysmall">
    <w:name w:val="printverysmall"/>
    <w:basedOn w:val="DefaultParagraphFont"/>
    <w:rsid w:val="00136C91"/>
  </w:style>
  <w:style w:type="character" w:customStyle="1" w:styleId="summary">
    <w:name w:val="summary"/>
    <w:basedOn w:val="DefaultParagraphFont"/>
    <w:rsid w:val="00136C91"/>
  </w:style>
  <w:style w:type="paragraph" w:styleId="ListParagraph">
    <w:name w:val="List Paragraph"/>
    <w:basedOn w:val="Normal"/>
    <w:uiPriority w:val="34"/>
    <w:qFormat/>
    <w:rsid w:val="002E6F7C"/>
    <w:pPr>
      <w:ind w:left="720"/>
      <w:contextualSpacing/>
    </w:pPr>
  </w:style>
  <w:style w:type="character" w:customStyle="1" w:styleId="text">
    <w:name w:val="text"/>
    <w:basedOn w:val="DefaultParagraphFont"/>
    <w:rsid w:val="001C3440"/>
  </w:style>
  <w:style w:type="character" w:customStyle="1" w:styleId="bodytext">
    <w:name w:val="bodytext"/>
    <w:basedOn w:val="DefaultParagraphFont"/>
    <w:rsid w:val="00D73E73"/>
  </w:style>
  <w:style w:type="character" w:styleId="Strong">
    <w:name w:val="Strong"/>
    <w:basedOn w:val="DefaultParagraphFont"/>
    <w:uiPriority w:val="22"/>
    <w:qFormat/>
    <w:rsid w:val="00D73E7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rsid w:val="00EB5274"/>
    <w:pPr>
      <w:spacing w:after="0" w:line="240" w:lineRule="auto"/>
    </w:pPr>
    <w:rPr>
      <w:rFonts w:ascii="Trebuchet MS" w:eastAsia="Times New Roman" w:hAnsi="Trebuchet MS" w:cs="Trebuchet MS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B5274"/>
    <w:rPr>
      <w:rFonts w:ascii="Trebuchet MS" w:eastAsia="Times New Roman" w:hAnsi="Trebuchet MS" w:cs="Trebuchet M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D430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D430E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D430E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43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430E"/>
  </w:style>
  <w:style w:type="character" w:customStyle="1" w:styleId="Heading2Char">
    <w:name w:val="Heading 2 Char"/>
    <w:basedOn w:val="DefaultParagraphFont"/>
    <w:link w:val="Heading2"/>
    <w:uiPriority w:val="9"/>
    <w:semiHidden/>
    <w:rsid w:val="004947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A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0B18"/>
    <w:rPr>
      <w:color w:val="0000FF"/>
      <w:u w:val="single"/>
    </w:rPr>
  </w:style>
  <w:style w:type="paragraph" w:styleId="BodyText0">
    <w:name w:val="Body Text"/>
    <w:basedOn w:val="Normal"/>
    <w:link w:val="BodyTextChar"/>
    <w:uiPriority w:val="99"/>
    <w:semiHidden/>
    <w:unhideWhenUsed/>
    <w:rsid w:val="00D17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1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999999"/>
                    <w:right w:val="none" w:sz="0" w:space="0" w:color="auto"/>
                  </w:divBdr>
                </w:div>
                <w:div w:id="16404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877f4f-028f-4543-a928-8884f617a797">
      <UserInfo>
        <DisplayName>Tenneh Kemah</DisplayName>
        <AccountId>11</AccountId>
        <AccountType/>
      </UserInfo>
      <UserInfo>
        <DisplayName>REAGAN FREED</DisplayName>
        <AccountId>39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A8966708C6548AF3310AADBB41821" ma:contentTypeVersion="2" ma:contentTypeDescription="Create a new document." ma:contentTypeScope="" ma:versionID="317db5b813313718b3a932d700e39597">
  <xsd:schema xmlns:xsd="http://www.w3.org/2001/XMLSchema" xmlns:xs="http://www.w3.org/2001/XMLSchema" xmlns:p="http://schemas.microsoft.com/office/2006/metadata/properties" xmlns:ns2="2f877f4f-028f-4543-a928-8884f617a797" targetNamespace="http://schemas.microsoft.com/office/2006/metadata/properties" ma:root="true" ma:fieldsID="c17e6c3b80aaca676c64494ba8535772" ns2:_="">
    <xsd:import namespace="2f877f4f-028f-4543-a928-8884f617a7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77f4f-028f-4543-a928-8884f617a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3C78-034F-48A9-9F0E-66EBA2A92575}">
  <ds:schemaRefs>
    <ds:schemaRef ds:uri="http://schemas.microsoft.com/office/2006/metadata/properties"/>
    <ds:schemaRef ds:uri="http://schemas.microsoft.com/office/infopath/2007/PartnerControls"/>
    <ds:schemaRef ds:uri="2f877f4f-028f-4543-a928-8884f617a797"/>
  </ds:schemaRefs>
</ds:datastoreItem>
</file>

<file path=customXml/itemProps2.xml><?xml version="1.0" encoding="utf-8"?>
<ds:datastoreItem xmlns:ds="http://schemas.openxmlformats.org/officeDocument/2006/customXml" ds:itemID="{13BDA3E7-FAB3-4087-975D-87462680D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77f4f-028f-4543-a928-8884f617a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A74F2-AE2F-4E87-B4C4-55FCE9AFF2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F9291-34AC-3647-9783-93ED7CD9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Hodnik</dc:creator>
  <cp:lastModifiedBy>Liz Jarrell</cp:lastModifiedBy>
  <cp:revision>2</cp:revision>
  <cp:lastPrinted>2019-08-16T16:53:00Z</cp:lastPrinted>
  <dcterms:created xsi:type="dcterms:W3CDTF">2019-12-07T00:30:00Z</dcterms:created>
  <dcterms:modified xsi:type="dcterms:W3CDTF">2019-12-07T00:30:00Z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0x010100E29A8966708C6548AF3310AADBB41821</vt:lpwstr>
  </property>
</Properties>
</file>